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0"/>
        <w:gridCol w:w="5490"/>
      </w:tblGrid>
      <w:tr w:rsidR="00C0124E" w14:paraId="5D9CD18E" w14:textId="77777777" w:rsidTr="00F927BE">
        <w:trPr>
          <w:trHeight w:val="2510"/>
        </w:trPr>
        <w:tc>
          <w:tcPr>
            <w:tcW w:w="5215" w:type="dxa"/>
            <w:gridSpan w:val="2"/>
          </w:tcPr>
          <w:p w14:paraId="50A4FAF4" w14:textId="77777777" w:rsidR="002B4E4E" w:rsidRDefault="002B4E4E" w:rsidP="00A719DD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E3E9912" wp14:editId="01D322AF">
                  <wp:extent cx="2133600" cy="913916"/>
                  <wp:effectExtent l="0" t="0" r="0" b="0"/>
                  <wp:docPr id="2" name="Picture 2" descr="GA Piedmont Tech – TCSG | Technical College System of Geor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 Piedmont Tech – TCSG | Technical College System of Geor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68" cy="95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11374" w14:textId="4CD09B8E" w:rsidR="00C0124E" w:rsidRPr="00C0124E" w:rsidRDefault="008C5A08" w:rsidP="00A719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HSE</w:t>
            </w:r>
            <w:r w:rsidR="00C0124E" w:rsidRPr="00C0124E">
              <w:rPr>
                <w:b/>
                <w:sz w:val="32"/>
              </w:rPr>
              <w:t xml:space="preserve"> Graduation</w:t>
            </w:r>
            <w:r w:rsidR="00130E1F">
              <w:rPr>
                <w:b/>
                <w:sz w:val="32"/>
              </w:rPr>
              <w:t xml:space="preserve"> April </w:t>
            </w:r>
            <w:r w:rsidR="00CC7413">
              <w:rPr>
                <w:b/>
                <w:sz w:val="32"/>
              </w:rPr>
              <w:t>18</w:t>
            </w:r>
            <w:r w:rsidR="00130E1F">
              <w:rPr>
                <w:b/>
                <w:sz w:val="32"/>
              </w:rPr>
              <w:t>, 202</w:t>
            </w:r>
            <w:r w:rsidR="00CC7413">
              <w:rPr>
                <w:b/>
                <w:sz w:val="32"/>
              </w:rPr>
              <w:t>4</w:t>
            </w:r>
          </w:p>
          <w:p w14:paraId="0220F85C" w14:textId="77777777" w:rsidR="00C0124E" w:rsidRDefault="00C0124E" w:rsidP="00C0124E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08">
              <w:rPr>
                <w:b/>
                <w:bCs/>
                <w:sz w:val="28"/>
                <w:szCs w:val="28"/>
              </w:rPr>
              <w:t>Registration</w:t>
            </w:r>
          </w:p>
          <w:p w14:paraId="0F0439B0" w14:textId="093D799B" w:rsidR="00863586" w:rsidRPr="008C5A08" w:rsidRDefault="00863586" w:rsidP="00C01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14:paraId="3025C1AC" w14:textId="77777777" w:rsidR="00C0124E" w:rsidRPr="00C0124E" w:rsidRDefault="00C0124E" w:rsidP="00C0124E">
            <w:pPr>
              <w:jc w:val="center"/>
              <w:rPr>
                <w:sz w:val="40"/>
              </w:rPr>
            </w:pPr>
            <w:r w:rsidRPr="00C0124E">
              <w:rPr>
                <w:sz w:val="40"/>
              </w:rPr>
              <w:t>Payment Form</w:t>
            </w:r>
          </w:p>
          <w:p w14:paraId="5CC9EFF0" w14:textId="77777777" w:rsidR="00C0124E" w:rsidRDefault="00C0124E" w:rsidP="00C0124E">
            <w:pPr>
              <w:jc w:val="center"/>
              <w:rPr>
                <w:sz w:val="28"/>
              </w:rPr>
            </w:pPr>
          </w:p>
          <w:p w14:paraId="4A06C36C" w14:textId="77777777" w:rsidR="00C0124E" w:rsidRDefault="00C0124E" w:rsidP="00C0124E">
            <w:pPr>
              <w:jc w:val="center"/>
              <w:rPr>
                <w:sz w:val="28"/>
              </w:rPr>
            </w:pPr>
          </w:p>
          <w:p w14:paraId="0083DC08" w14:textId="6BBE28EA" w:rsidR="00C0124E" w:rsidRPr="00C0124E" w:rsidRDefault="00C0124E" w:rsidP="00C0124E">
            <w:pPr>
              <w:jc w:val="center"/>
              <w:rPr>
                <w:sz w:val="40"/>
              </w:rPr>
            </w:pPr>
            <w:r w:rsidRPr="00C0124E">
              <w:rPr>
                <w:sz w:val="28"/>
              </w:rPr>
              <w:t>Date</w:t>
            </w:r>
            <w:r>
              <w:rPr>
                <w:sz w:val="28"/>
              </w:rPr>
              <w:t>:</w:t>
            </w:r>
            <w:r w:rsidRPr="00C0124E">
              <w:rPr>
                <w:sz w:val="40"/>
              </w:rPr>
              <w:t xml:space="preserve"> </w:t>
            </w:r>
            <w:r>
              <w:rPr>
                <w:sz w:val="40"/>
              </w:rPr>
              <w:t>________</w:t>
            </w:r>
          </w:p>
        </w:tc>
      </w:tr>
      <w:tr w:rsidR="009F4F2B" w:rsidRPr="009F4F2B" w14:paraId="415F947C" w14:textId="77777777" w:rsidTr="00F927BE">
        <w:trPr>
          <w:trHeight w:val="980"/>
        </w:trPr>
        <w:tc>
          <w:tcPr>
            <w:tcW w:w="10705" w:type="dxa"/>
            <w:gridSpan w:val="3"/>
            <w:vAlign w:val="center"/>
          </w:tcPr>
          <w:p w14:paraId="64202CB2" w14:textId="18D6C8AA" w:rsidR="009F4F2B" w:rsidRPr="00051F5D" w:rsidRDefault="009F4F2B" w:rsidP="00051F5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9F4F2B">
              <w:rPr>
                <w:b/>
                <w:sz w:val="24"/>
                <w:szCs w:val="24"/>
              </w:rPr>
              <w:t>Graduate:</w:t>
            </w:r>
            <w:r w:rsidRPr="009F4F2B">
              <w:rPr>
                <w:sz w:val="24"/>
                <w:szCs w:val="24"/>
              </w:rPr>
              <w:t xml:space="preserve"> Please pay your </w:t>
            </w:r>
            <w:r w:rsidR="00856608" w:rsidRPr="0008306C">
              <w:rPr>
                <w:b/>
                <w:bCs/>
                <w:color w:val="FF0000"/>
                <w:sz w:val="24"/>
                <w:szCs w:val="24"/>
              </w:rPr>
              <w:t>$</w:t>
            </w:r>
            <w:r w:rsidR="00CC7413"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856608" w:rsidRPr="0008306C">
              <w:rPr>
                <w:b/>
                <w:bCs/>
                <w:color w:val="FF0000"/>
                <w:sz w:val="24"/>
                <w:szCs w:val="24"/>
              </w:rPr>
              <w:t xml:space="preserve">.00 </w:t>
            </w:r>
            <w:r w:rsidRPr="009F4F2B">
              <w:rPr>
                <w:sz w:val="24"/>
                <w:szCs w:val="24"/>
              </w:rPr>
              <w:t xml:space="preserve">Registration Fee </w:t>
            </w:r>
            <w:r w:rsidR="00856608">
              <w:rPr>
                <w:sz w:val="24"/>
                <w:szCs w:val="24"/>
              </w:rPr>
              <w:t>at the GPTC Cashier’s Window.</w:t>
            </w:r>
            <w:r w:rsidR="00E03646">
              <w:rPr>
                <w:sz w:val="24"/>
                <w:szCs w:val="24"/>
              </w:rPr>
              <w:t xml:space="preserve">  </w:t>
            </w:r>
            <w:r w:rsidR="00B00482">
              <w:rPr>
                <w:sz w:val="24"/>
                <w:szCs w:val="24"/>
              </w:rPr>
              <w:t xml:space="preserve">Your registration fee must be paid, in full, by </w:t>
            </w:r>
            <w:r w:rsidR="00CC7413">
              <w:rPr>
                <w:sz w:val="24"/>
                <w:szCs w:val="24"/>
              </w:rPr>
              <w:t>April 12</w:t>
            </w:r>
            <w:r w:rsidR="00B00482">
              <w:rPr>
                <w:sz w:val="24"/>
                <w:szCs w:val="24"/>
              </w:rPr>
              <w:t xml:space="preserve"> to participate in the graduation, ceremony.  Be sure to save your receipts. </w:t>
            </w:r>
          </w:p>
        </w:tc>
      </w:tr>
      <w:tr w:rsidR="00856608" w:rsidRPr="009F4F2B" w14:paraId="6B6068E6" w14:textId="77777777" w:rsidTr="00F927BE">
        <w:trPr>
          <w:trHeight w:val="1880"/>
        </w:trPr>
        <w:tc>
          <w:tcPr>
            <w:tcW w:w="10705" w:type="dxa"/>
            <w:gridSpan w:val="3"/>
            <w:vAlign w:val="center"/>
          </w:tcPr>
          <w:p w14:paraId="39F35267" w14:textId="2D87EA5A" w:rsidR="00613653" w:rsidRDefault="00856608" w:rsidP="009F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cost for </w:t>
            </w:r>
            <w:r w:rsidRPr="009F4F2B">
              <w:rPr>
                <w:sz w:val="24"/>
                <w:szCs w:val="24"/>
              </w:rPr>
              <w:t xml:space="preserve">Graduation Regalia (Cap, Gown, &amp; </w:t>
            </w:r>
            <w:r w:rsidRPr="00904394">
              <w:rPr>
                <w:color w:val="000000" w:themeColor="text1"/>
                <w:sz w:val="24"/>
                <w:szCs w:val="24"/>
              </w:rPr>
              <w:t xml:space="preserve">Tassel) is $30.00 and </w:t>
            </w:r>
            <w:r>
              <w:rPr>
                <w:sz w:val="24"/>
                <w:szCs w:val="24"/>
              </w:rPr>
              <w:t xml:space="preserve">can be ordered </w:t>
            </w:r>
            <w:r w:rsidR="00CC7413">
              <w:rPr>
                <w:sz w:val="24"/>
                <w:szCs w:val="24"/>
              </w:rPr>
              <w:t xml:space="preserve">until </w:t>
            </w:r>
            <w:r w:rsidR="00F927BE">
              <w:rPr>
                <w:sz w:val="24"/>
                <w:szCs w:val="24"/>
              </w:rPr>
              <w:t xml:space="preserve">deadline date of </w:t>
            </w:r>
            <w:r w:rsidR="00784F2A">
              <w:rPr>
                <w:sz w:val="24"/>
                <w:szCs w:val="24"/>
              </w:rPr>
              <w:t>April 12 2024.</w:t>
            </w:r>
            <w:r w:rsidR="00613653">
              <w:rPr>
                <w:sz w:val="24"/>
                <w:szCs w:val="24"/>
              </w:rPr>
              <w:t xml:space="preserve"> Don’t forget to order using the form link at:</w:t>
            </w:r>
          </w:p>
          <w:p w14:paraId="7FC7E2F5" w14:textId="46AD12CF" w:rsidR="0021223C" w:rsidRPr="00613653" w:rsidRDefault="00613653" w:rsidP="00613653">
            <w:pPr>
              <w:jc w:val="center"/>
              <w:rPr>
                <w:b/>
                <w:bCs/>
                <w:sz w:val="24"/>
                <w:szCs w:val="24"/>
              </w:rPr>
            </w:pPr>
            <w:r w:rsidRPr="00613653">
              <w:rPr>
                <w:b/>
                <w:bCs/>
                <w:sz w:val="24"/>
                <w:szCs w:val="24"/>
              </w:rPr>
              <w:t>https://www.gptc.edu/adult-education/ged-testing/</w:t>
            </w:r>
          </w:p>
          <w:p w14:paraId="54E884A1" w14:textId="77777777" w:rsidR="0021223C" w:rsidRDefault="0021223C" w:rsidP="009F4F2B">
            <w:pPr>
              <w:rPr>
                <w:sz w:val="24"/>
                <w:szCs w:val="24"/>
              </w:rPr>
            </w:pPr>
          </w:p>
          <w:p w14:paraId="7C1922FE" w14:textId="560F9B13" w:rsidR="00856608" w:rsidRPr="009F4F2B" w:rsidRDefault="00856608" w:rsidP="009F4F2B">
            <w:pPr>
              <w:rPr>
                <w:b/>
                <w:sz w:val="24"/>
                <w:szCs w:val="24"/>
              </w:rPr>
            </w:pPr>
          </w:p>
        </w:tc>
      </w:tr>
      <w:tr w:rsidR="00F927BE" w14:paraId="5EFAA7A9" w14:textId="77777777" w:rsidTr="00F927BE">
        <w:trPr>
          <w:trHeight w:val="620"/>
        </w:trPr>
        <w:tc>
          <w:tcPr>
            <w:tcW w:w="5215" w:type="dxa"/>
            <w:gridSpan w:val="2"/>
            <w:vAlign w:val="bottom"/>
          </w:tcPr>
          <w:p w14:paraId="726D86EA" w14:textId="5DD44619" w:rsidR="00F927BE" w:rsidRPr="009F4F2B" w:rsidRDefault="00F927BE" w:rsidP="00960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9F4F2B">
              <w:rPr>
                <w:b/>
                <w:sz w:val="24"/>
                <w:szCs w:val="24"/>
              </w:rPr>
              <w:t>raduate’s Name:</w:t>
            </w:r>
          </w:p>
        </w:tc>
        <w:tc>
          <w:tcPr>
            <w:tcW w:w="5490" w:type="dxa"/>
            <w:vMerge w:val="restart"/>
            <w:vAlign w:val="center"/>
          </w:tcPr>
          <w:p w14:paraId="6EDDC0C8" w14:textId="77777777" w:rsidR="00F927BE" w:rsidRDefault="00F927BE" w:rsidP="00B54F21"/>
          <w:p w14:paraId="4C39A993" w14:textId="77777777" w:rsidR="00F927BE" w:rsidRPr="009F4F2B" w:rsidRDefault="00F927BE" w:rsidP="00B54F21">
            <w:pPr>
              <w:jc w:val="center"/>
              <w:rPr>
                <w:b/>
                <w:sz w:val="24"/>
              </w:rPr>
            </w:pPr>
            <w:r w:rsidRPr="009F4F2B">
              <w:rPr>
                <w:b/>
                <w:sz w:val="24"/>
              </w:rPr>
              <w:t>Cashier’s Office Use Only:</w:t>
            </w:r>
          </w:p>
          <w:p w14:paraId="5B2B3C0D" w14:textId="77777777" w:rsidR="00F927BE" w:rsidRDefault="00F927BE" w:rsidP="00B54F21"/>
          <w:p w14:paraId="24AB9BC9" w14:textId="77777777" w:rsidR="00F927BE" w:rsidRDefault="00F927BE" w:rsidP="00B54F21">
            <w:r>
              <w:t>Deposit into the:</w:t>
            </w:r>
          </w:p>
          <w:p w14:paraId="6684386C" w14:textId="77777777" w:rsidR="00F927BE" w:rsidRDefault="00F927BE" w:rsidP="00CA00C7">
            <w:pPr>
              <w:spacing w:line="276" w:lineRule="auto"/>
            </w:pPr>
            <w:r>
              <w:t>Fund:____________</w:t>
            </w:r>
          </w:p>
          <w:p w14:paraId="79756F3B" w14:textId="7AD12DDA" w:rsidR="00F927BE" w:rsidRDefault="00F927BE" w:rsidP="00CA00C7">
            <w:pPr>
              <w:spacing w:line="276" w:lineRule="auto"/>
            </w:pPr>
            <w:proofErr w:type="spellStart"/>
            <w:r>
              <w:t>Dept:_</w:t>
            </w:r>
            <w:r w:rsidR="0053046E">
              <w:t>GED</w:t>
            </w:r>
            <w:proofErr w:type="spellEnd"/>
            <w:r w:rsidR="0053046E">
              <w:t xml:space="preserve"> Testing</w:t>
            </w:r>
            <w:r w:rsidR="00B55AC0">
              <w:t xml:space="preserve"> </w:t>
            </w:r>
          </w:p>
          <w:p w14:paraId="29392F22" w14:textId="77777777" w:rsidR="00F927BE" w:rsidRDefault="00F927BE" w:rsidP="00CA00C7">
            <w:pPr>
              <w:spacing w:line="276" w:lineRule="auto"/>
            </w:pPr>
            <w:r>
              <w:t xml:space="preserve">Fund </w:t>
            </w:r>
            <w:proofErr w:type="spellStart"/>
            <w:r>
              <w:t>Src</w:t>
            </w:r>
            <w:proofErr w:type="spellEnd"/>
            <w:r>
              <w:t>:_________</w:t>
            </w:r>
          </w:p>
          <w:p w14:paraId="11D1F935" w14:textId="77777777" w:rsidR="00F927BE" w:rsidRDefault="00F927BE" w:rsidP="00CA00C7">
            <w:pPr>
              <w:spacing w:line="276" w:lineRule="auto"/>
            </w:pPr>
            <w:r>
              <w:t>Program:_________</w:t>
            </w:r>
          </w:p>
          <w:p w14:paraId="3F520F2A" w14:textId="77777777" w:rsidR="00F927BE" w:rsidRDefault="00F927BE" w:rsidP="00CA00C7">
            <w:pPr>
              <w:spacing w:line="276" w:lineRule="auto"/>
            </w:pPr>
            <w:r>
              <w:t>Class:____________</w:t>
            </w:r>
          </w:p>
          <w:p w14:paraId="4A1C9ED7" w14:textId="76F76632" w:rsidR="00F927BE" w:rsidRDefault="00F927BE" w:rsidP="00CA00C7">
            <w:pPr>
              <w:spacing w:line="276" w:lineRule="auto"/>
            </w:pPr>
            <w:r>
              <w:t>Project:_</w:t>
            </w:r>
            <w:r w:rsidR="00D84DA2">
              <w:t>60005001</w:t>
            </w:r>
          </w:p>
          <w:p w14:paraId="216BB019" w14:textId="309E7B0D" w:rsidR="00F927BE" w:rsidRDefault="00F927BE" w:rsidP="00CA00C7"/>
          <w:p w14:paraId="47067D1D" w14:textId="094ED718" w:rsidR="00F927BE" w:rsidRDefault="00F927BE" w:rsidP="00CA00C7"/>
        </w:tc>
      </w:tr>
      <w:tr w:rsidR="00F927BE" w14:paraId="5A7AC096" w14:textId="77777777" w:rsidTr="00F927BE">
        <w:trPr>
          <w:trHeight w:val="710"/>
        </w:trPr>
        <w:tc>
          <w:tcPr>
            <w:tcW w:w="5215" w:type="dxa"/>
            <w:gridSpan w:val="2"/>
            <w:vAlign w:val="bottom"/>
          </w:tcPr>
          <w:p w14:paraId="50FEEE56" w14:textId="77777777" w:rsidR="00F927BE" w:rsidRPr="009F4F2B" w:rsidRDefault="00F927BE" w:rsidP="00CA00C7">
            <w:pPr>
              <w:rPr>
                <w:b/>
                <w:sz w:val="24"/>
                <w:szCs w:val="24"/>
              </w:rPr>
            </w:pPr>
          </w:p>
          <w:p w14:paraId="5F0A4151" w14:textId="77777777" w:rsidR="00F927BE" w:rsidRPr="009F4F2B" w:rsidRDefault="00F927BE" w:rsidP="00CA00C7">
            <w:pPr>
              <w:rPr>
                <w:b/>
                <w:sz w:val="24"/>
                <w:szCs w:val="24"/>
              </w:rPr>
            </w:pPr>
            <w:r w:rsidRPr="009F4F2B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5490" w:type="dxa"/>
            <w:vMerge/>
            <w:vAlign w:val="center"/>
          </w:tcPr>
          <w:p w14:paraId="2778A5BB" w14:textId="1858E9A7" w:rsidR="00F927BE" w:rsidRDefault="00F927BE" w:rsidP="00CA00C7"/>
        </w:tc>
      </w:tr>
      <w:tr w:rsidR="00F927BE" w14:paraId="207C53AC" w14:textId="77777777" w:rsidTr="00F927BE">
        <w:trPr>
          <w:trHeight w:val="710"/>
        </w:trPr>
        <w:tc>
          <w:tcPr>
            <w:tcW w:w="5215" w:type="dxa"/>
            <w:gridSpan w:val="2"/>
            <w:vAlign w:val="bottom"/>
          </w:tcPr>
          <w:p w14:paraId="323B2989" w14:textId="77777777" w:rsidR="00F927BE" w:rsidRPr="009F4F2B" w:rsidRDefault="00F927BE" w:rsidP="00171D3C">
            <w:pPr>
              <w:spacing w:before="100" w:beforeAutospacing="1" w:after="120"/>
              <w:jc w:val="both"/>
              <w:rPr>
                <w:b/>
                <w:sz w:val="24"/>
                <w:szCs w:val="24"/>
              </w:rPr>
            </w:pPr>
            <w:r w:rsidRPr="009F4F2B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490" w:type="dxa"/>
            <w:vMerge/>
            <w:vAlign w:val="center"/>
          </w:tcPr>
          <w:p w14:paraId="22B54DF4" w14:textId="5901A917" w:rsidR="00F927BE" w:rsidRDefault="00F927BE" w:rsidP="00CA00C7"/>
        </w:tc>
      </w:tr>
      <w:tr w:rsidR="00F927BE" w14:paraId="678D6BFE" w14:textId="77777777" w:rsidTr="00F927BE">
        <w:trPr>
          <w:trHeight w:val="710"/>
        </w:trPr>
        <w:tc>
          <w:tcPr>
            <w:tcW w:w="5215" w:type="dxa"/>
            <w:gridSpan w:val="2"/>
            <w:vAlign w:val="bottom"/>
          </w:tcPr>
          <w:p w14:paraId="78D55CB3" w14:textId="2C61443D" w:rsidR="00F927BE" w:rsidRPr="009F4F2B" w:rsidRDefault="00F927BE" w:rsidP="00F927BE">
            <w:pPr>
              <w:spacing w:before="100" w:beforeAutospacing="1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vAlign w:val="center"/>
          </w:tcPr>
          <w:p w14:paraId="2C522CCC" w14:textId="0305AEF5" w:rsidR="00F927BE" w:rsidRDefault="00F927BE" w:rsidP="00CA00C7"/>
        </w:tc>
      </w:tr>
      <w:tr w:rsidR="00F927BE" w14:paraId="356C2B30" w14:textId="77777777" w:rsidTr="00F927BE">
        <w:trPr>
          <w:trHeight w:val="710"/>
        </w:trPr>
        <w:tc>
          <w:tcPr>
            <w:tcW w:w="5215" w:type="dxa"/>
            <w:gridSpan w:val="2"/>
            <w:vAlign w:val="bottom"/>
          </w:tcPr>
          <w:p w14:paraId="3357C1EB" w14:textId="2A8399CD" w:rsidR="00F927BE" w:rsidRDefault="00F927BE" w:rsidP="00171D3C">
            <w:pPr>
              <w:spacing w:before="100" w:beforeAutospacing="1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vAlign w:val="center"/>
          </w:tcPr>
          <w:p w14:paraId="48B72751" w14:textId="6D6AE9F7" w:rsidR="00F927BE" w:rsidRDefault="00F927BE" w:rsidP="00CA00C7"/>
        </w:tc>
      </w:tr>
      <w:tr w:rsidR="009F4F2B" w14:paraId="751ACD3D" w14:textId="77777777" w:rsidTr="00F927BE">
        <w:tc>
          <w:tcPr>
            <w:tcW w:w="10705" w:type="dxa"/>
            <w:gridSpan w:val="3"/>
          </w:tcPr>
          <w:p w14:paraId="7ABE644D" w14:textId="77777777" w:rsidR="009F4F2B" w:rsidRDefault="009F4F2B" w:rsidP="00CA00C7"/>
        </w:tc>
      </w:tr>
      <w:tr w:rsidR="00CA00C7" w14:paraId="365C6523" w14:textId="77777777" w:rsidTr="00F927BE">
        <w:trPr>
          <w:trHeight w:val="530"/>
        </w:trPr>
        <w:tc>
          <w:tcPr>
            <w:tcW w:w="3685" w:type="dxa"/>
          </w:tcPr>
          <w:p w14:paraId="20409353" w14:textId="77777777" w:rsidR="00CA00C7" w:rsidRDefault="00CA00C7" w:rsidP="00CA00C7"/>
        </w:tc>
        <w:tc>
          <w:tcPr>
            <w:tcW w:w="1530" w:type="dxa"/>
          </w:tcPr>
          <w:p w14:paraId="68609BDC" w14:textId="77777777" w:rsidR="00CA00C7" w:rsidRDefault="00CA00C7" w:rsidP="00CA00C7">
            <w:r>
              <w:t>TOTAL DUE</w:t>
            </w:r>
          </w:p>
        </w:tc>
        <w:tc>
          <w:tcPr>
            <w:tcW w:w="5490" w:type="dxa"/>
            <w:vAlign w:val="bottom"/>
          </w:tcPr>
          <w:p w14:paraId="5D48366A" w14:textId="5E9D5B3A" w:rsidR="00CA00C7" w:rsidRPr="0008306C" w:rsidRDefault="00CA00C7" w:rsidP="0008306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A00C7" w14:paraId="342D057F" w14:textId="77777777" w:rsidTr="00F927BE">
        <w:trPr>
          <w:trHeight w:val="620"/>
        </w:trPr>
        <w:tc>
          <w:tcPr>
            <w:tcW w:w="3685" w:type="dxa"/>
          </w:tcPr>
          <w:p w14:paraId="11A0C762" w14:textId="77777777" w:rsidR="00CA00C7" w:rsidRDefault="00CA00C7" w:rsidP="00CA00C7"/>
        </w:tc>
        <w:tc>
          <w:tcPr>
            <w:tcW w:w="1530" w:type="dxa"/>
          </w:tcPr>
          <w:p w14:paraId="600DC202" w14:textId="77777777" w:rsidR="00CA00C7" w:rsidRDefault="00CA00C7" w:rsidP="00CA00C7">
            <w:r>
              <w:t>TOTAL PAID</w:t>
            </w:r>
          </w:p>
        </w:tc>
        <w:tc>
          <w:tcPr>
            <w:tcW w:w="5490" w:type="dxa"/>
          </w:tcPr>
          <w:p w14:paraId="0AD8A48A" w14:textId="77777777" w:rsidR="00CA00C7" w:rsidRDefault="00CA00C7" w:rsidP="00CA00C7"/>
        </w:tc>
      </w:tr>
      <w:tr w:rsidR="00CA00C7" w14:paraId="1349E2C5" w14:textId="77777777" w:rsidTr="00F927BE">
        <w:trPr>
          <w:trHeight w:val="2402"/>
        </w:trPr>
        <w:tc>
          <w:tcPr>
            <w:tcW w:w="5215" w:type="dxa"/>
            <w:gridSpan w:val="2"/>
          </w:tcPr>
          <w:p w14:paraId="3E3897ED" w14:textId="77777777" w:rsidR="00CA00C7" w:rsidRDefault="00CA00C7" w:rsidP="00CA00C7">
            <w:r>
              <w:t>Office Use Only</w:t>
            </w:r>
          </w:p>
          <w:p w14:paraId="1C29412E" w14:textId="77777777" w:rsidR="00CA00C7" w:rsidRDefault="00CA00C7" w:rsidP="00CA00C7"/>
          <w:p w14:paraId="75B652A1" w14:textId="77777777" w:rsidR="00CA00C7" w:rsidRDefault="00CA00C7" w:rsidP="00CA00C7"/>
          <w:p w14:paraId="6E8CF148" w14:textId="77777777" w:rsidR="00CA00C7" w:rsidRDefault="00CA00C7" w:rsidP="00CA00C7"/>
          <w:p w14:paraId="30114EAB" w14:textId="77777777" w:rsidR="00CA00C7" w:rsidRDefault="00CA00C7" w:rsidP="00CA00C7">
            <w:r>
              <w:t>Date:</w:t>
            </w:r>
          </w:p>
        </w:tc>
        <w:tc>
          <w:tcPr>
            <w:tcW w:w="5490" w:type="dxa"/>
          </w:tcPr>
          <w:p w14:paraId="2303C52C" w14:textId="77777777" w:rsidR="00CA00C7" w:rsidRDefault="00CA00C7" w:rsidP="00CA00C7">
            <w:r>
              <w:t>Received By:</w:t>
            </w:r>
          </w:p>
          <w:p w14:paraId="62AFF4A9" w14:textId="77777777" w:rsidR="00CA00C7" w:rsidRDefault="00CA00C7" w:rsidP="00CA00C7">
            <w:r>
              <w:t>(Affix Stamp Here)</w:t>
            </w:r>
          </w:p>
        </w:tc>
      </w:tr>
    </w:tbl>
    <w:p w14:paraId="148D5E36" w14:textId="77777777" w:rsidR="00151256" w:rsidRDefault="00564F4D"/>
    <w:sectPr w:rsidR="00151256" w:rsidSect="00F927BE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41E"/>
    <w:multiLevelType w:val="hybridMultilevel"/>
    <w:tmpl w:val="DC7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4E"/>
    <w:rsid w:val="00051F5D"/>
    <w:rsid w:val="0008306C"/>
    <w:rsid w:val="001027D2"/>
    <w:rsid w:val="00125C1E"/>
    <w:rsid w:val="00130E1F"/>
    <w:rsid w:val="00171D3C"/>
    <w:rsid w:val="0021223C"/>
    <w:rsid w:val="002B37D6"/>
    <w:rsid w:val="002B4E4E"/>
    <w:rsid w:val="0038006D"/>
    <w:rsid w:val="003A678C"/>
    <w:rsid w:val="004A4DEC"/>
    <w:rsid w:val="004D6033"/>
    <w:rsid w:val="0053046E"/>
    <w:rsid w:val="00613653"/>
    <w:rsid w:val="006978E7"/>
    <w:rsid w:val="00784F2A"/>
    <w:rsid w:val="00856608"/>
    <w:rsid w:val="00862426"/>
    <w:rsid w:val="00863586"/>
    <w:rsid w:val="008C5A08"/>
    <w:rsid w:val="00904394"/>
    <w:rsid w:val="00914E92"/>
    <w:rsid w:val="00960623"/>
    <w:rsid w:val="009F4F2B"/>
    <w:rsid w:val="00A56A8C"/>
    <w:rsid w:val="00A61400"/>
    <w:rsid w:val="00A719DD"/>
    <w:rsid w:val="00A9263A"/>
    <w:rsid w:val="00B00482"/>
    <w:rsid w:val="00B07430"/>
    <w:rsid w:val="00B112EA"/>
    <w:rsid w:val="00B54F21"/>
    <w:rsid w:val="00B55AC0"/>
    <w:rsid w:val="00C0124E"/>
    <w:rsid w:val="00CA00C7"/>
    <w:rsid w:val="00CC7413"/>
    <w:rsid w:val="00CD1BC5"/>
    <w:rsid w:val="00D84DA2"/>
    <w:rsid w:val="00E03646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6293"/>
  <w15:chartTrackingRefBased/>
  <w15:docId w15:val="{CEE768F8-DB1C-4D38-BBA5-8B2F6A8E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2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4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35F685E729F4199A392F24133F6AA" ma:contentTypeVersion="13" ma:contentTypeDescription="Create a new document." ma:contentTypeScope="" ma:versionID="71dac78372e2ffdad9dfb87bec9c777e">
  <xsd:schema xmlns:xsd="http://www.w3.org/2001/XMLSchema" xmlns:xs="http://www.w3.org/2001/XMLSchema" xmlns:p="http://schemas.microsoft.com/office/2006/metadata/properties" xmlns:ns3="18820a6e-2c1e-4aef-8804-d22c5591eb41" xmlns:ns4="c3835590-ae02-4470-b209-d668d33a82ac" targetNamespace="http://schemas.microsoft.com/office/2006/metadata/properties" ma:root="true" ma:fieldsID="21e35c53029c1f00aa1d37d4d7ff75ba" ns3:_="" ns4:_="">
    <xsd:import namespace="18820a6e-2c1e-4aef-8804-d22c5591eb41"/>
    <xsd:import namespace="c3835590-ae02-4470-b209-d668d33a8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0a6e-2c1e-4aef-8804-d22c5591e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5590-ae02-4470-b209-d668d33a8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D23E7-4216-4F00-A96D-0420F6AB0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C742A-09A6-4AD6-8DED-04AFE9B64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0a6e-2c1e-4aef-8804-d22c5591eb41"/>
    <ds:schemaRef ds:uri="c3835590-ae02-4470-b209-d668d33a8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70F6A-C20A-4197-9496-825E453904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8820a6e-2c1e-4aef-8804-d22c5591eb41"/>
    <ds:schemaRef ds:uri="c3835590-ae02-4470-b209-d668d33a82a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Tracie</dc:creator>
  <cp:keywords/>
  <dc:description/>
  <cp:lastModifiedBy>Hawkins, Tracie</cp:lastModifiedBy>
  <cp:revision>2</cp:revision>
  <cp:lastPrinted>2022-11-21T21:17:00Z</cp:lastPrinted>
  <dcterms:created xsi:type="dcterms:W3CDTF">2023-10-19T18:54:00Z</dcterms:created>
  <dcterms:modified xsi:type="dcterms:W3CDTF">2023-10-19T18:54:00Z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0x01010063635F685E729F4199A392F24133F6AA</vt:lpwstr>
  </property>
</Properties>
</file>