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4EBA" w14:textId="76B9C681" w:rsidR="00E30199" w:rsidRPr="000C3749" w:rsidRDefault="00F05A76" w:rsidP="00E30199">
      <w:pPr>
        <w:jc w:val="center"/>
        <w:rPr>
          <w:b/>
          <w:u w:val="single"/>
        </w:rPr>
      </w:pPr>
      <w:r>
        <w:rPr>
          <w:b/>
          <w:u w:val="single"/>
        </w:rPr>
        <w:t>FORWARD Council Meeting for 6-7</w:t>
      </w:r>
      <w:r w:rsidR="00E30199" w:rsidRPr="000C3749">
        <w:rPr>
          <w:b/>
          <w:u w:val="single"/>
        </w:rPr>
        <w:t>-21</w:t>
      </w:r>
    </w:p>
    <w:p w14:paraId="40820FED" w14:textId="4E707528" w:rsidR="00B8132A" w:rsidRDefault="00B8132A"/>
    <w:p w14:paraId="32BB47DF" w14:textId="77777777" w:rsidR="000D496F" w:rsidRDefault="000D496F" w:rsidP="00B8132A">
      <w:pPr>
        <w:pStyle w:val="ListParagraph"/>
        <w:numPr>
          <w:ilvl w:val="0"/>
          <w:numId w:val="1"/>
        </w:numPr>
      </w:pPr>
      <w:r>
        <w:t>Meeting was called to order at 2:06 pm</w:t>
      </w:r>
    </w:p>
    <w:p w14:paraId="5F02E30D" w14:textId="2E20BE18" w:rsidR="000D496F" w:rsidRDefault="000D496F" w:rsidP="00B8132A">
      <w:pPr>
        <w:pStyle w:val="ListParagraph"/>
        <w:numPr>
          <w:ilvl w:val="0"/>
          <w:numId w:val="1"/>
        </w:numPr>
      </w:pPr>
      <w:r>
        <w:t>Members in attendance were:</w:t>
      </w:r>
      <w:r>
        <w:br/>
      </w:r>
      <w:r w:rsidRPr="000D496F">
        <w:t>Walter Putman</w:t>
      </w:r>
      <w:r w:rsidRPr="000D496F">
        <w:br/>
        <w:t>Chasidy Parks</w:t>
      </w:r>
      <w:r w:rsidRPr="000D496F">
        <w:br/>
        <w:t>Kristin Corkhill</w:t>
      </w:r>
      <w:r w:rsidRPr="000D496F">
        <w:br/>
        <w:t>Neville David</w:t>
      </w:r>
      <w:r w:rsidRPr="000D496F">
        <w:tab/>
      </w:r>
      <w:r w:rsidRPr="000D496F">
        <w:br/>
        <w:t>Rontai Walker</w:t>
      </w:r>
      <w:r w:rsidRPr="000D496F">
        <w:br/>
        <w:t>Antwania Massey</w:t>
      </w:r>
      <w:r w:rsidRPr="000D496F">
        <w:br/>
        <w:t>Maureen Watt-Heron</w:t>
      </w:r>
      <w:r w:rsidRPr="000D496F">
        <w:br/>
        <w:t>Robert Croom</w:t>
      </w:r>
      <w:r w:rsidRPr="000D496F">
        <w:br/>
        <w:t>Shirley Pace</w:t>
      </w:r>
      <w:r w:rsidRPr="000D496F">
        <w:br/>
        <w:t>Delores Waithe</w:t>
      </w:r>
      <w:r>
        <w:t xml:space="preserve"> </w:t>
      </w:r>
      <w:r>
        <w:br/>
        <w:t>(I wasn’t at my computer, so if there were others present please let me know so that I can correct the record)</w:t>
      </w:r>
    </w:p>
    <w:p w14:paraId="4B4B522D" w14:textId="49F88B40" w:rsidR="00B8132A" w:rsidRDefault="000D496F" w:rsidP="00B8132A">
      <w:pPr>
        <w:pStyle w:val="ListParagraph"/>
        <w:numPr>
          <w:ilvl w:val="0"/>
          <w:numId w:val="1"/>
        </w:numPr>
      </w:pPr>
      <w:r>
        <w:t>There was a motion to approve previous meeting minutes made by Corkhill and a 2</w:t>
      </w:r>
      <w:r w:rsidRPr="000D496F">
        <w:rPr>
          <w:vertAlign w:val="superscript"/>
        </w:rPr>
        <w:t>nd</w:t>
      </w:r>
      <w:r>
        <w:t xml:space="preserve"> by Croom.  The minutes were approved unanimously with no abstentions.</w:t>
      </w:r>
    </w:p>
    <w:p w14:paraId="23C31601" w14:textId="116EC3A2" w:rsidR="00B91E44" w:rsidRDefault="00AB3345" w:rsidP="00B8132A">
      <w:pPr>
        <w:pStyle w:val="ListParagraph"/>
        <w:numPr>
          <w:ilvl w:val="0"/>
          <w:numId w:val="1"/>
        </w:numPr>
      </w:pPr>
      <w:r w:rsidRPr="00AB3345">
        <w:rPr>
          <w:i/>
        </w:rPr>
        <w:t>Academic Program Pro</w:t>
      </w:r>
      <w:r>
        <w:rPr>
          <w:i/>
        </w:rPr>
        <w:t>posal:</w:t>
      </w:r>
      <w:r>
        <w:br/>
      </w:r>
      <w:r w:rsidR="000D496F">
        <w:t>Neville reiterated that recommendation from previous meeting was to move forward with the Academic Program proposals.</w:t>
      </w:r>
      <w:r w:rsidR="000D496F">
        <w:br/>
        <w:t>-Corkhill stated that she reached out for additional information on the nursing program and has yet to receive the information.</w:t>
      </w:r>
    </w:p>
    <w:p w14:paraId="574AB164" w14:textId="13ED4B4F" w:rsidR="000D496F" w:rsidRDefault="00AB3345" w:rsidP="00B8132A">
      <w:pPr>
        <w:pStyle w:val="ListParagraph"/>
        <w:numPr>
          <w:ilvl w:val="0"/>
          <w:numId w:val="1"/>
        </w:numPr>
      </w:pPr>
      <w:r w:rsidRPr="00AB3345">
        <w:rPr>
          <w:i/>
        </w:rPr>
        <w:t>Policy and Procedure- Section Revision from Brittany (Discussion</w:t>
      </w:r>
      <w:r>
        <w:rPr>
          <w:i/>
        </w:rPr>
        <w:t>):</w:t>
      </w:r>
      <w:r>
        <w:rPr>
          <w:i/>
        </w:rPr>
        <w:br/>
      </w:r>
      <w:r w:rsidR="000D496F">
        <w:t>Parks recommended</w:t>
      </w:r>
      <w:r>
        <w:t xml:space="preserve"> </w:t>
      </w:r>
      <w:r w:rsidR="000D496F">
        <w:t>looking at document in Teams prior to inviting Holston, Shandor and Pollard</w:t>
      </w:r>
      <w:r>
        <w:t>.  Suggested having 30-45 minute session just to discuss.  FORWARD Council will have rest of week to review and meeting to be held on 6/21/21.  This idea was motioned and approved unanimously.</w:t>
      </w:r>
    </w:p>
    <w:p w14:paraId="4585BF28" w14:textId="6AE951A0" w:rsidR="00AB3345" w:rsidRDefault="00AB3345" w:rsidP="00AB3345">
      <w:pPr>
        <w:pStyle w:val="ListParagraph"/>
        <w:numPr>
          <w:ilvl w:val="0"/>
          <w:numId w:val="1"/>
        </w:numPr>
      </w:pPr>
      <w:r w:rsidRPr="00AB3345">
        <w:rPr>
          <w:i/>
        </w:rPr>
        <w:t>Campus Hours and Operation</w:t>
      </w:r>
      <w:r>
        <w:rPr>
          <w:i/>
        </w:rPr>
        <w:t>:</w:t>
      </w:r>
      <w:r>
        <w:br/>
        <w:t>Waithe brought up feasibility of working 10 hour days/4 days per week.  She solicited Council’s feedback to see if it is worth pursuing.</w:t>
      </w:r>
    </w:p>
    <w:p w14:paraId="39EB06B3" w14:textId="11A02D1B" w:rsidR="007834B7" w:rsidRDefault="00AB3345" w:rsidP="00AB3345">
      <w:pPr>
        <w:pStyle w:val="ListParagraph"/>
        <w:numPr>
          <w:ilvl w:val="0"/>
          <w:numId w:val="1"/>
        </w:numPr>
      </w:pPr>
      <w:r w:rsidRPr="00AB3345">
        <w:rPr>
          <w:i/>
        </w:rPr>
        <w:t>Hybrid Flex Schedule Proposal:</w:t>
      </w:r>
      <w:r>
        <w:br/>
        <w:t>David mentioned that he previously ran a college campus and witnessed burnout, apathy, and disgruntled empl9oyees.  He was able to implement flexible work schedules and morale improved.  David stated that GPTC students can’t get answers and they are frustrated.  Office/campus coverage could be staggered per office.  Virtual classes have placed greater demand on faculty to keep up with their students online and at all times of day/night.</w:t>
      </w:r>
      <w:r>
        <w:br/>
      </w:r>
      <w:r>
        <w:br/>
        <w:t>This topic will be discussed further at next meeting.</w:t>
      </w:r>
    </w:p>
    <w:p w14:paraId="61FFEF68" w14:textId="64795543" w:rsidR="00AB3345" w:rsidRDefault="00AB3345" w:rsidP="00AB3345">
      <w:pPr>
        <w:pStyle w:val="ListParagraph"/>
        <w:numPr>
          <w:ilvl w:val="0"/>
          <w:numId w:val="1"/>
        </w:numPr>
      </w:pPr>
      <w:r>
        <w:t>Next meeting date will be July 12, 2021.  Invite to be sent by Putman.</w:t>
      </w:r>
    </w:p>
    <w:p w14:paraId="1DC8C75B" w14:textId="13419E18" w:rsidR="00AB3345" w:rsidRDefault="00AB3345" w:rsidP="00AB3345">
      <w:pPr>
        <w:pStyle w:val="ListParagraph"/>
        <w:numPr>
          <w:ilvl w:val="0"/>
          <w:numId w:val="1"/>
        </w:numPr>
      </w:pPr>
      <w:r>
        <w:t>There was no new business</w:t>
      </w:r>
    </w:p>
    <w:p w14:paraId="575AB03F" w14:textId="63940783" w:rsidR="00AB3345" w:rsidRDefault="00AB3345" w:rsidP="00AB3345">
      <w:pPr>
        <w:pStyle w:val="ListParagraph"/>
        <w:numPr>
          <w:ilvl w:val="0"/>
          <w:numId w:val="1"/>
        </w:numPr>
      </w:pPr>
      <w:r>
        <w:t>Meeting adjourned at 2:52</w:t>
      </w:r>
    </w:p>
    <w:p w14:paraId="718B3217" w14:textId="3EB5C6AD" w:rsidR="007834B7" w:rsidRDefault="007834B7" w:rsidP="007834B7">
      <w:bookmarkStart w:id="0" w:name="_GoBack"/>
      <w:bookmarkEnd w:id="0"/>
      <w:r>
        <w:t>Minutes recorded and submitted by Rontai Walker</w:t>
      </w:r>
    </w:p>
    <w:sectPr w:rsidR="0078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56BE2"/>
    <w:multiLevelType w:val="hybridMultilevel"/>
    <w:tmpl w:val="22AA4A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99"/>
    <w:rsid w:val="000D496F"/>
    <w:rsid w:val="007834B7"/>
    <w:rsid w:val="007D6829"/>
    <w:rsid w:val="00AB3345"/>
    <w:rsid w:val="00B8132A"/>
    <w:rsid w:val="00B91E44"/>
    <w:rsid w:val="00C065E8"/>
    <w:rsid w:val="00E21255"/>
    <w:rsid w:val="00E30199"/>
    <w:rsid w:val="00F0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77AC"/>
  <w15:chartTrackingRefBased/>
  <w15:docId w15:val="{FCB88AE5-2C10-4037-A04A-81018857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FC747382E324C99C42B8F2428606B" ma:contentTypeVersion="14" ma:contentTypeDescription="Create a new document." ma:contentTypeScope="" ma:versionID="3e63de9ae68e940bb60a1253525040a1">
  <xsd:schema xmlns:xsd="http://www.w3.org/2001/XMLSchema" xmlns:xs="http://www.w3.org/2001/XMLSchema" xmlns:p="http://schemas.microsoft.com/office/2006/metadata/properties" xmlns:ns3="12091029-9948-4cbb-8b58-acfc3ccdc870" xmlns:ns4="6838b653-6cc4-4cae-a904-848baad5ad8f" targetNamespace="http://schemas.microsoft.com/office/2006/metadata/properties" ma:root="true" ma:fieldsID="313399974990d71de5526708b80a62ac" ns3:_="" ns4:_="">
    <xsd:import namespace="12091029-9948-4cbb-8b58-acfc3ccdc870"/>
    <xsd:import namespace="6838b653-6cc4-4cae-a904-848baad5ad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1029-9948-4cbb-8b58-acfc3ccd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8b653-6cc4-4cae-a904-848baad5a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AD503-F0A4-4A08-B3AB-C5AA6D9EA5E0}">
  <ds:schemaRefs>
    <ds:schemaRef ds:uri="12091029-9948-4cbb-8b58-acfc3ccdc870"/>
    <ds:schemaRef ds:uri="http://purl.org/dc/terms/"/>
    <ds:schemaRef ds:uri="http://schemas.microsoft.com/office/2006/documentManagement/types"/>
    <ds:schemaRef ds:uri="http://purl.org/dc/elements/1.1/"/>
    <ds:schemaRef ds:uri="6838b653-6cc4-4cae-a904-848baad5ad8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EC3329-4553-45BF-BCAC-6A4F405D19FD}">
  <ds:schemaRefs>
    <ds:schemaRef ds:uri="http://schemas.microsoft.com/sharepoint/v3/contenttype/forms"/>
  </ds:schemaRefs>
</ds:datastoreItem>
</file>

<file path=customXml/itemProps3.xml><?xml version="1.0" encoding="utf-8"?>
<ds:datastoreItem xmlns:ds="http://schemas.openxmlformats.org/officeDocument/2006/customXml" ds:itemID="{3CEA25CF-59E6-49C0-9C2B-0C7CCC26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1029-9948-4cbb-8b58-acfc3ccdc870"/>
    <ds:schemaRef ds:uri="6838b653-6cc4-4cae-a904-848baad5a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Rontai</dc:creator>
  <cp:keywords/>
  <dc:description/>
  <cp:lastModifiedBy>Walker, Rontai</cp:lastModifiedBy>
  <cp:revision>3</cp:revision>
  <dcterms:created xsi:type="dcterms:W3CDTF">2021-06-16T15:39:00Z</dcterms:created>
  <dcterms:modified xsi:type="dcterms:W3CDTF">2021-06-16T16:03:00Z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0x01010059DFC747382E324C99C42B8F2428606B</vt:lpwstr>
  </property>
</Properties>
</file>