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EBA" w14:textId="37A398CC" w:rsidR="00E30199" w:rsidRPr="000C3749" w:rsidRDefault="00D94BF4" w:rsidP="00E3019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FORWARD Council Meeting for </w:t>
      </w:r>
      <w:r w:rsidR="006E676C">
        <w:rPr>
          <w:b/>
          <w:u w:val="single"/>
        </w:rPr>
        <w:t>2</w:t>
      </w:r>
      <w:r w:rsidR="00F05A76">
        <w:rPr>
          <w:b/>
          <w:u w:val="single"/>
        </w:rPr>
        <w:t>-</w:t>
      </w:r>
      <w:r w:rsidR="006E676C">
        <w:rPr>
          <w:b/>
          <w:u w:val="single"/>
        </w:rPr>
        <w:t>7</w:t>
      </w:r>
      <w:r w:rsidR="00E30199" w:rsidRPr="000C3749">
        <w:rPr>
          <w:b/>
          <w:u w:val="single"/>
        </w:rPr>
        <w:t>-2</w:t>
      </w:r>
      <w:r w:rsidR="008C581B">
        <w:rPr>
          <w:b/>
          <w:u w:val="single"/>
        </w:rPr>
        <w:t>2</w:t>
      </w:r>
    </w:p>
    <w:p w14:paraId="40820FED" w14:textId="4E707528" w:rsidR="00B8132A" w:rsidRDefault="00B8132A"/>
    <w:p w14:paraId="5A554D9E" w14:textId="47E5B115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5447E4">
        <w:t>called to order</w:t>
      </w:r>
      <w:r w:rsidR="00102323">
        <w:t xml:space="preserve"> at </w:t>
      </w:r>
      <w:r w:rsidR="00A231A5">
        <w:t>2:0</w:t>
      </w:r>
      <w:r w:rsidR="006E676C">
        <w:t>4</w:t>
      </w:r>
      <w:r w:rsidR="00575DDC">
        <w:t xml:space="preserve"> </w:t>
      </w:r>
      <w:r>
        <w:t>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17693B9A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5447E4" w:rsidRDefault="00C25620" w:rsidP="00C25620">
            <w:r w:rsidRPr="005447E4"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5B21193E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5447E4" w:rsidRDefault="00C25620" w:rsidP="00C25620">
            <w:r w:rsidRPr="005447E4">
              <w:t>Kristen Corkhill</w:t>
            </w:r>
          </w:p>
        </w:tc>
      </w:tr>
      <w:tr w:rsidR="00C25620" w14:paraId="1117EA4B" w14:textId="77777777" w:rsidTr="00C25620">
        <w:sdt>
          <w:sdt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39689E85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5447E4" w:rsidRDefault="00C25620" w:rsidP="00C25620">
            <w:r w:rsidRPr="005447E4">
              <w:t>Robert Croom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1E42BB8B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5447E4" w:rsidRDefault="00C25620" w:rsidP="00C25620">
            <w:r w:rsidRPr="005447E4">
              <w:t>Neville David</w:t>
            </w:r>
            <w:r w:rsidRPr="005447E4"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1C0AD6AB" w:rsidR="00C25620" w:rsidRPr="005447E4" w:rsidRDefault="00E55D26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5447E4" w:rsidRDefault="00C25620" w:rsidP="00C25620">
            <w:r w:rsidRPr="005447E4">
              <w:t>Tyreece Echols</w:t>
            </w:r>
          </w:p>
        </w:tc>
      </w:tr>
      <w:tr w:rsidR="00EE204F" w14:paraId="0012F131" w14:textId="77777777" w:rsidTr="00C25620">
        <w:sdt>
          <w:sdtPr>
            <w:id w:val="-1632248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ED07589" w14:textId="0DB1E467" w:rsidR="00EE204F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E39F258" w14:textId="4FB89DFB" w:rsidR="00EE204F" w:rsidRPr="005447E4" w:rsidRDefault="00EE204F" w:rsidP="00C25620">
            <w:r>
              <w:t>Kevin Lane</w:t>
            </w:r>
          </w:p>
        </w:tc>
      </w:tr>
      <w:tr w:rsidR="00C25620" w14:paraId="3E368D91" w14:textId="77777777" w:rsidTr="00C25620">
        <w:sdt>
          <w:sdt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246D4107" w:rsidR="00C25620" w:rsidRPr="005447E4" w:rsidRDefault="00C714A7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5447E4" w:rsidRDefault="00C25620" w:rsidP="00C25620">
            <w:r w:rsidRPr="005447E4">
              <w:t>Antwania Massey</w:t>
            </w:r>
          </w:p>
        </w:tc>
      </w:tr>
      <w:tr w:rsidR="00C25620" w14:paraId="639F0E71" w14:textId="77777777" w:rsidTr="00C25620">
        <w:sdt>
          <w:sdt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09D82459" w:rsidR="00C25620" w:rsidRPr="005447E4" w:rsidRDefault="00972703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5447E4" w:rsidRDefault="00C25620" w:rsidP="00C25620">
            <w:r w:rsidRPr="005447E4">
              <w:rPr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6C311A20" w:rsidR="00C25620" w:rsidRPr="005447E4" w:rsidRDefault="006E676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5447E4" w:rsidRDefault="00C25620" w:rsidP="00C25620">
            <w:r w:rsidRPr="005447E4">
              <w:t>Shirley Pace</w:t>
            </w:r>
          </w:p>
        </w:tc>
      </w:tr>
      <w:tr w:rsidR="00C25620" w14:paraId="7EF2CDE8" w14:textId="77777777" w:rsidTr="00C25620">
        <w:sdt>
          <w:sdtPr>
            <w:id w:val="-15667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2ABBDFD6" w:rsidR="00C25620" w:rsidRPr="005447E4" w:rsidRDefault="006E676C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5447E4" w:rsidRDefault="00C25620" w:rsidP="00C25620">
            <w:r w:rsidRPr="005447E4">
              <w:t>Chasidy Parks</w:t>
            </w:r>
          </w:p>
        </w:tc>
      </w:tr>
      <w:tr w:rsidR="00C25620" w14:paraId="099B1E99" w14:textId="77777777" w:rsidTr="00C25620">
        <w:sdt>
          <w:sdt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3BF4CCD9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5447E4" w:rsidRDefault="00C25620" w:rsidP="00C25620">
            <w:r w:rsidRPr="005447E4">
              <w:t>Walter Putman</w:t>
            </w:r>
          </w:p>
        </w:tc>
      </w:tr>
      <w:tr w:rsidR="00C25620" w14:paraId="5099BC5F" w14:textId="77777777" w:rsidTr="00C25620">
        <w:sdt>
          <w:sdt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0202057D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5447E4" w:rsidRDefault="00C25620" w:rsidP="00C25620">
            <w:r w:rsidRPr="005447E4"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59652AFB" w:rsidR="00C25620" w:rsidRPr="005447E4" w:rsidRDefault="00E55D26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5447E4" w:rsidRDefault="00C25620" w:rsidP="00C25620">
            <w:r w:rsidRPr="005447E4">
              <w:t>Maureen Watt-Heron</w:t>
            </w:r>
          </w:p>
        </w:tc>
      </w:tr>
    </w:tbl>
    <w:p w14:paraId="41E19FF3" w14:textId="77777777" w:rsidR="006E676C" w:rsidRDefault="00102323" w:rsidP="006E676C">
      <w:pPr>
        <w:ind w:left="360"/>
      </w:pPr>
      <w:r>
        <w:br/>
        <w:t>Additional persons in attendance: Britnee Shandor</w:t>
      </w:r>
      <w:r w:rsidR="00197CF7">
        <w:t xml:space="preserve">, Dr. </w:t>
      </w:r>
      <w:r w:rsidR="006E676C">
        <w:t>Holston</w:t>
      </w:r>
    </w:p>
    <w:p w14:paraId="397E53C8" w14:textId="4D4096AF" w:rsidR="00450668" w:rsidRDefault="005447E4" w:rsidP="006E676C">
      <w:pPr>
        <w:ind w:left="360"/>
      </w:pPr>
      <w:r w:rsidRPr="00A231A5">
        <w:rPr>
          <w:b/>
          <w:i/>
        </w:rPr>
        <w:t>Approval of previous meeting minutes</w:t>
      </w:r>
      <w:r w:rsidR="001134B3">
        <w:rPr>
          <w:b/>
          <w:i/>
        </w:rPr>
        <w:t xml:space="preserve"> </w:t>
      </w:r>
      <w:r w:rsidR="00A231A5" w:rsidRPr="00A231A5">
        <w:rPr>
          <w:b/>
          <w:i/>
        </w:rPr>
        <w:t>--</w:t>
      </w:r>
      <w:r w:rsidR="00A231A5">
        <w:t xml:space="preserve"> Motion made by </w:t>
      </w:r>
      <w:r w:rsidR="006E676C">
        <w:t>Corkhill</w:t>
      </w:r>
      <w:r w:rsidR="00A231A5">
        <w:t xml:space="preserve">, seconded by </w:t>
      </w:r>
      <w:r w:rsidR="002F4A72">
        <w:t>Ailster</w:t>
      </w:r>
      <w:r w:rsidR="00A231A5">
        <w:t>.  Minutes passed unanimously</w:t>
      </w:r>
    </w:p>
    <w:p w14:paraId="5EDD980F" w14:textId="40A241D1" w:rsidR="002F4A72" w:rsidRDefault="006E676C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New Business from Britnee Shandor</w:t>
      </w:r>
      <w:r w:rsidR="002F4A72">
        <w:rPr>
          <w:b/>
          <w:i/>
        </w:rPr>
        <w:t>—</w:t>
      </w:r>
      <w:r>
        <w:t xml:space="preserve">Shared policy review documents with the council.  Needs approvals for policy 6.19 (transfer </w:t>
      </w:r>
      <w:r w:rsidR="00C63B98">
        <w:t>students’</w:t>
      </w:r>
      <w:r>
        <w:t xml:space="preserve"> policy), and 6.5 (student code of conduct).  Council will need to review changes to policy, vote, and then send results to Dr. Holston.</w:t>
      </w:r>
      <w:r>
        <w:br/>
      </w:r>
      <w:r>
        <w:br/>
        <w:t xml:space="preserve">Shandor gave brief demonstration of “Power DMS” and how to access documents.  </w:t>
      </w:r>
      <w:r w:rsidR="00972703">
        <w:br/>
      </w:r>
      <w:r w:rsidR="00972703">
        <w:br/>
        <w:t>Forward Council will review updated policies and vote electronically by Thursday, February 10.</w:t>
      </w:r>
      <w:r w:rsidR="00972703">
        <w:br/>
      </w:r>
      <w:r w:rsidR="00972703">
        <w:br/>
        <w:t>Corkhill will be POC for revisions to the policies</w:t>
      </w:r>
    </w:p>
    <w:p w14:paraId="0CA7344D" w14:textId="41D7E278" w:rsidR="00631743" w:rsidRPr="00631743" w:rsidRDefault="00972703" w:rsidP="00450668">
      <w:pPr>
        <w:pStyle w:val="ListParagraph"/>
        <w:numPr>
          <w:ilvl w:val="0"/>
          <w:numId w:val="2"/>
        </w:numPr>
        <w:rPr>
          <w:i/>
        </w:rPr>
      </w:pPr>
      <w:r>
        <w:rPr>
          <w:b/>
          <w:i/>
        </w:rPr>
        <w:t>Update on HR Process streamline</w:t>
      </w:r>
      <w:r w:rsidR="00C501D1">
        <w:t>—</w:t>
      </w:r>
      <w:r>
        <w:t>McKinney reached out to current/previous Leader College for information on their passion projects.  Says he has only received a few responses.</w:t>
      </w:r>
      <w:r w:rsidR="00C63B98">
        <w:br/>
      </w:r>
      <w:r w:rsidR="00C63B98">
        <w:br/>
        <w:t>Echols said that her group intends to meet to discuss what they wanted to share about their project.</w:t>
      </w:r>
    </w:p>
    <w:p w14:paraId="0E252374" w14:textId="17642087" w:rsidR="005447E4" w:rsidRDefault="00C63B98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Update on Drone Program</w:t>
      </w:r>
      <w:r>
        <w:t xml:space="preserve">—Putman discussed opportunity for GPTC to be on the forefront of drone education.  </w:t>
      </w:r>
      <w:r>
        <w:br/>
      </w:r>
      <w:r>
        <w:br/>
        <w:t xml:space="preserve">Shandor said that looking at the Albany program is a good start, curriculum should be in the KMS, SACS would need to be involved in the approval at some point, but having evidence of a need/interest would be helpful.  </w:t>
      </w:r>
      <w:r>
        <w:br/>
      </w:r>
      <w:r>
        <w:br/>
        <w:t xml:space="preserve">McKinney said that TCSG may be hesitant to create new programs, but </w:t>
      </w:r>
      <w:r w:rsidRPr="00C63B98">
        <w:rPr>
          <w:i/>
        </w:rPr>
        <w:t>adopting</w:t>
      </w:r>
      <w:r>
        <w:t xml:space="preserve"> the Albany program may be an easier route but does not provide a lot of room for program modifications.</w:t>
      </w:r>
      <w:r w:rsidR="00C714A7">
        <w:br/>
      </w:r>
      <w:r w:rsidR="00C714A7">
        <w:br/>
        <w:t>Lane recommended starting with a program through Economic Development to see if there was interest.</w:t>
      </w:r>
    </w:p>
    <w:p w14:paraId="3B31523D" w14:textId="255A8FB4" w:rsidR="00B52CE1" w:rsidRDefault="000D2541" w:rsidP="00B52CE1">
      <w:pPr>
        <w:pStyle w:val="ListParagraph"/>
        <w:numPr>
          <w:ilvl w:val="0"/>
          <w:numId w:val="2"/>
        </w:numPr>
      </w:pPr>
      <w:r>
        <w:rPr>
          <w:b/>
          <w:i/>
        </w:rPr>
        <w:t>New Business</w:t>
      </w:r>
      <w:r w:rsidR="00C501D1">
        <w:t>—</w:t>
      </w:r>
      <w:r w:rsidR="00B52CE1">
        <w:t xml:space="preserve">Corkhill mentioned nomination process to replace a soon to depart council member.  </w:t>
      </w:r>
    </w:p>
    <w:p w14:paraId="0760D4CD" w14:textId="0D3AD667" w:rsidR="00631743" w:rsidRDefault="00631743" w:rsidP="001377F5">
      <w:pPr>
        <w:pStyle w:val="ListParagraph"/>
        <w:ind w:left="1440"/>
      </w:pPr>
    </w:p>
    <w:p w14:paraId="7250E7A7" w14:textId="18D3C460" w:rsidR="005447E4" w:rsidRDefault="005447E4" w:rsidP="00450668">
      <w:pPr>
        <w:pStyle w:val="ListParagraph"/>
        <w:numPr>
          <w:ilvl w:val="0"/>
          <w:numId w:val="2"/>
        </w:numPr>
      </w:pPr>
      <w:r w:rsidRPr="000D2541">
        <w:rPr>
          <w:b/>
          <w:i/>
        </w:rPr>
        <w:t>Next me</w:t>
      </w:r>
      <w:r w:rsidR="00666FB7" w:rsidRPr="000D2541">
        <w:rPr>
          <w:b/>
          <w:i/>
        </w:rPr>
        <w:t>e</w:t>
      </w:r>
      <w:r w:rsidRPr="000D2541">
        <w:rPr>
          <w:b/>
          <w:i/>
        </w:rPr>
        <w:t>ting</w:t>
      </w:r>
      <w:r w:rsidR="00666FB7">
        <w:t>—</w:t>
      </w:r>
      <w:r w:rsidR="00B52CE1">
        <w:t>March</w:t>
      </w:r>
      <w:r w:rsidR="00666FB7">
        <w:t xml:space="preserve"> </w:t>
      </w:r>
      <w:r w:rsidR="000D2541">
        <w:t>7</w:t>
      </w:r>
      <w:r w:rsidR="00666FB7">
        <w:t>, 202</w:t>
      </w:r>
      <w:r w:rsidR="001377F5">
        <w:t>2</w:t>
      </w:r>
    </w:p>
    <w:p w14:paraId="78AB807F" w14:textId="51F0AAE2" w:rsidR="00450668" w:rsidRDefault="00450668" w:rsidP="005447E4">
      <w:pPr>
        <w:ind w:left="360"/>
      </w:pPr>
    </w:p>
    <w:p w14:paraId="5D514833" w14:textId="050AA738" w:rsidR="00666FB7" w:rsidRDefault="00450668" w:rsidP="007834B7">
      <w:r>
        <w:t xml:space="preserve">Meeting adjourned at </w:t>
      </w:r>
      <w:r w:rsidR="005E4393">
        <w:t>2</w:t>
      </w:r>
      <w:r w:rsidR="00666FB7">
        <w:t>:</w:t>
      </w:r>
      <w:r w:rsidR="00C96A9F">
        <w:t>48</w:t>
      </w:r>
      <w:r w:rsidR="006A1005">
        <w:t xml:space="preserve"> pm</w:t>
      </w:r>
    </w:p>
    <w:p w14:paraId="718B3217" w14:textId="2580E801" w:rsidR="007834B7" w:rsidRDefault="00450668" w:rsidP="007834B7">
      <w:r>
        <w:br/>
      </w:r>
      <w:r w:rsidR="007834B7">
        <w:t>Minutes recorded and submitted by Rontai Walker</w:t>
      </w:r>
    </w:p>
    <w:sectPr w:rsidR="007834B7" w:rsidSect="001377F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9"/>
    <w:rsid w:val="000229A6"/>
    <w:rsid w:val="000434BB"/>
    <w:rsid w:val="00043B5C"/>
    <w:rsid w:val="00046F78"/>
    <w:rsid w:val="000810F3"/>
    <w:rsid w:val="000D2541"/>
    <w:rsid w:val="000D496F"/>
    <w:rsid w:val="00102323"/>
    <w:rsid w:val="001075D4"/>
    <w:rsid w:val="001134B3"/>
    <w:rsid w:val="00134D5B"/>
    <w:rsid w:val="00137174"/>
    <w:rsid w:val="001377F5"/>
    <w:rsid w:val="00197CF7"/>
    <w:rsid w:val="001E04B4"/>
    <w:rsid w:val="001E3513"/>
    <w:rsid w:val="002306BB"/>
    <w:rsid w:val="002D7C43"/>
    <w:rsid w:val="002E5761"/>
    <w:rsid w:val="002F4A72"/>
    <w:rsid w:val="002F6F39"/>
    <w:rsid w:val="0042637D"/>
    <w:rsid w:val="00450668"/>
    <w:rsid w:val="004601E9"/>
    <w:rsid w:val="004758C1"/>
    <w:rsid w:val="0050200C"/>
    <w:rsid w:val="0050694C"/>
    <w:rsid w:val="005447E4"/>
    <w:rsid w:val="00575DDC"/>
    <w:rsid w:val="005A450F"/>
    <w:rsid w:val="005E0D52"/>
    <w:rsid w:val="005E4393"/>
    <w:rsid w:val="0060237E"/>
    <w:rsid w:val="00620B32"/>
    <w:rsid w:val="00631743"/>
    <w:rsid w:val="00632502"/>
    <w:rsid w:val="00666FB7"/>
    <w:rsid w:val="006A1005"/>
    <w:rsid w:val="006E676C"/>
    <w:rsid w:val="007834B7"/>
    <w:rsid w:val="00794310"/>
    <w:rsid w:val="007D53AF"/>
    <w:rsid w:val="007D6829"/>
    <w:rsid w:val="007F59AE"/>
    <w:rsid w:val="008A7A6E"/>
    <w:rsid w:val="008C581B"/>
    <w:rsid w:val="00972703"/>
    <w:rsid w:val="00A231A5"/>
    <w:rsid w:val="00A90114"/>
    <w:rsid w:val="00A94494"/>
    <w:rsid w:val="00AB3345"/>
    <w:rsid w:val="00AD6AC5"/>
    <w:rsid w:val="00AE564C"/>
    <w:rsid w:val="00B074DE"/>
    <w:rsid w:val="00B45854"/>
    <w:rsid w:val="00B52CE1"/>
    <w:rsid w:val="00B8132A"/>
    <w:rsid w:val="00B91E44"/>
    <w:rsid w:val="00B97694"/>
    <w:rsid w:val="00C017CF"/>
    <w:rsid w:val="00C065E8"/>
    <w:rsid w:val="00C25620"/>
    <w:rsid w:val="00C2684C"/>
    <w:rsid w:val="00C414CF"/>
    <w:rsid w:val="00C501D1"/>
    <w:rsid w:val="00C63B98"/>
    <w:rsid w:val="00C714A7"/>
    <w:rsid w:val="00C80A08"/>
    <w:rsid w:val="00C84B43"/>
    <w:rsid w:val="00C96A9F"/>
    <w:rsid w:val="00CE5E3B"/>
    <w:rsid w:val="00D226E2"/>
    <w:rsid w:val="00D94BF4"/>
    <w:rsid w:val="00DD05AD"/>
    <w:rsid w:val="00E14242"/>
    <w:rsid w:val="00E21255"/>
    <w:rsid w:val="00E30199"/>
    <w:rsid w:val="00E3303C"/>
    <w:rsid w:val="00E55D26"/>
    <w:rsid w:val="00EE204F"/>
    <w:rsid w:val="00F05A76"/>
    <w:rsid w:val="00F435CB"/>
    <w:rsid w:val="00F45417"/>
    <w:rsid w:val="00F74A08"/>
    <w:rsid w:val="00FB4D69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AD503-F0A4-4A08-B3AB-C5AA6D9EA5E0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838b653-6cc4-4cae-a904-848baad5ad8f"/>
    <ds:schemaRef ds:uri="12091029-9948-4cbb-8b58-acfc3ccdc8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2</cp:revision>
  <dcterms:created xsi:type="dcterms:W3CDTF">2022-03-14T18:07:00Z</dcterms:created>
  <dcterms:modified xsi:type="dcterms:W3CDTF">2022-03-14T18:07:00Z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