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4EBA" w14:textId="74F6805D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 xml:space="preserve">FORWARD Council Meeting for </w:t>
      </w:r>
      <w:r w:rsidR="00575DDC">
        <w:rPr>
          <w:b/>
          <w:u w:val="single"/>
        </w:rPr>
        <w:t>1</w:t>
      </w:r>
      <w:r w:rsidR="00EE204F">
        <w:rPr>
          <w:b/>
          <w:u w:val="single"/>
        </w:rPr>
        <w:t>2</w:t>
      </w:r>
      <w:r w:rsidR="00F05A76">
        <w:rPr>
          <w:b/>
          <w:u w:val="single"/>
        </w:rPr>
        <w:t>-</w:t>
      </w:r>
      <w:r w:rsidR="00575DDC">
        <w:rPr>
          <w:b/>
          <w:u w:val="single"/>
        </w:rPr>
        <w:t>0</w:t>
      </w:r>
      <w:r w:rsidR="00EE204F">
        <w:rPr>
          <w:b/>
          <w:u w:val="single"/>
        </w:rPr>
        <w:t>6</w:t>
      </w:r>
      <w:r w:rsidR="00E30199" w:rsidRPr="000C3749">
        <w:rPr>
          <w:b/>
          <w:u w:val="single"/>
        </w:rPr>
        <w:t>-21</w:t>
      </w:r>
    </w:p>
    <w:p w14:paraId="40820FED" w14:textId="4E707528" w:rsidR="00B8132A" w:rsidRDefault="00B8132A"/>
    <w:p w14:paraId="5A554D9E" w14:textId="30A9BA92" w:rsidR="00450668" w:rsidRDefault="000D496F" w:rsidP="00FA4259">
      <w:pPr>
        <w:pStyle w:val="ListParagraph"/>
        <w:numPr>
          <w:ilvl w:val="0"/>
          <w:numId w:val="2"/>
        </w:numPr>
        <w:ind w:left="360"/>
      </w:pPr>
      <w:r>
        <w:t>Mee</w:t>
      </w:r>
      <w:r w:rsidR="00B45854">
        <w:t xml:space="preserve">ting </w:t>
      </w:r>
      <w:r w:rsidR="005447E4">
        <w:t>called to order</w:t>
      </w:r>
      <w:r w:rsidR="00102323">
        <w:t xml:space="preserve"> at </w:t>
      </w:r>
      <w:r w:rsidR="00A231A5">
        <w:t>2:0</w:t>
      </w:r>
      <w:r w:rsidR="002F4A72">
        <w:t>3</w:t>
      </w:r>
      <w:r w:rsidR="00575DDC">
        <w:t xml:space="preserve"> </w:t>
      </w:r>
      <w:r>
        <w:t>pm</w:t>
      </w:r>
      <w:r w:rsidR="00E14242">
        <w:t xml:space="preserve"> </w:t>
      </w:r>
    </w:p>
    <w:p w14:paraId="69EB744C" w14:textId="2473521B" w:rsidR="00C25620" w:rsidRDefault="000D496F" w:rsidP="00FA4259">
      <w:pPr>
        <w:pStyle w:val="ListParagraph"/>
        <w:numPr>
          <w:ilvl w:val="0"/>
          <w:numId w:val="2"/>
        </w:numPr>
        <w:ind w:left="360"/>
      </w:pPr>
      <w:r>
        <w:t>Members in attendance were: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700"/>
      </w:tblGrid>
      <w:tr w:rsidR="00C25620" w14:paraId="19A7DE48" w14:textId="77777777" w:rsidTr="00C25620">
        <w:sdt>
          <w:sdtPr>
            <w:id w:val="41613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57073A1" w14:textId="4A3E9283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1610B2CB" w14:textId="54FD8D7F" w:rsidR="00C25620" w:rsidRPr="005447E4" w:rsidRDefault="00C25620" w:rsidP="00C25620">
            <w:r w:rsidRPr="005447E4">
              <w:t>Felicia Ailster</w:t>
            </w:r>
          </w:p>
        </w:tc>
      </w:tr>
      <w:tr w:rsidR="00C25620" w14:paraId="1067BAB2" w14:textId="77777777" w:rsidTr="00C25620">
        <w:sdt>
          <w:sdtPr>
            <w:id w:val="508946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071D0A" w14:textId="238B442A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3F1DAE8" w14:textId="111B5C34" w:rsidR="00C25620" w:rsidRPr="005447E4" w:rsidRDefault="00C25620" w:rsidP="00C25620">
            <w:r w:rsidRPr="005447E4">
              <w:t>Kristen Corkhill</w:t>
            </w:r>
          </w:p>
        </w:tc>
      </w:tr>
      <w:tr w:rsidR="00C25620" w14:paraId="1117EA4B" w14:textId="77777777" w:rsidTr="00C25620">
        <w:sdt>
          <w:sdtPr>
            <w:id w:val="154270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71EBEB" w14:textId="2FD9295E" w:rsidR="00C25620" w:rsidRPr="005447E4" w:rsidRDefault="00EE204F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0B748B7D" w14:textId="23A66E4D" w:rsidR="00C25620" w:rsidRPr="005447E4" w:rsidRDefault="00C25620" w:rsidP="00C25620">
            <w:r w:rsidRPr="005447E4">
              <w:t>Robert Croom</w:t>
            </w:r>
          </w:p>
        </w:tc>
      </w:tr>
      <w:tr w:rsidR="00C25620" w14:paraId="75482F4C" w14:textId="77777777" w:rsidTr="00C25620">
        <w:sdt>
          <w:sdtPr>
            <w:id w:val="1647233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83F558" w14:textId="104B5138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A68105B" w14:textId="4DA9E13E" w:rsidR="00C25620" w:rsidRPr="005447E4" w:rsidRDefault="00C25620" w:rsidP="00C25620">
            <w:r w:rsidRPr="005447E4">
              <w:t>Neville David</w:t>
            </w:r>
            <w:r w:rsidRPr="005447E4">
              <w:tab/>
            </w:r>
          </w:p>
        </w:tc>
      </w:tr>
      <w:tr w:rsidR="00C25620" w14:paraId="2F7F8BF2" w14:textId="77777777" w:rsidTr="00C25620">
        <w:sdt>
          <w:sdtPr>
            <w:id w:val="-179891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4B784F" w14:textId="2C20ECD5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35358BA" w14:textId="3B2DF717" w:rsidR="00C25620" w:rsidRPr="005447E4" w:rsidRDefault="00C25620" w:rsidP="00C25620">
            <w:r w:rsidRPr="005447E4">
              <w:t>Tyreece Echols</w:t>
            </w:r>
          </w:p>
        </w:tc>
      </w:tr>
      <w:tr w:rsidR="00EE204F" w14:paraId="0012F131" w14:textId="77777777" w:rsidTr="00C25620">
        <w:sdt>
          <w:sdtPr>
            <w:id w:val="-16322480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4ED07589" w14:textId="23147EEA" w:rsidR="00EE204F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E39F258" w14:textId="4FB89DFB" w:rsidR="00EE204F" w:rsidRPr="005447E4" w:rsidRDefault="00EE204F" w:rsidP="00C25620">
            <w:r>
              <w:t>Kevin Lane</w:t>
            </w:r>
          </w:p>
        </w:tc>
      </w:tr>
      <w:tr w:rsidR="00C25620" w14:paraId="3E368D91" w14:textId="77777777" w:rsidTr="00C25620">
        <w:sdt>
          <w:sdtPr>
            <w:id w:val="-163918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289B7B" w14:textId="46752942" w:rsidR="00C25620" w:rsidRPr="005447E4" w:rsidRDefault="00EE204F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6FE1A2FC" w14:textId="6D2F07C6" w:rsidR="00C25620" w:rsidRPr="005447E4" w:rsidRDefault="00C25620" w:rsidP="00C25620">
            <w:r w:rsidRPr="005447E4">
              <w:t>Antwania Massey</w:t>
            </w:r>
          </w:p>
        </w:tc>
      </w:tr>
      <w:tr w:rsidR="00C25620" w14:paraId="639F0E71" w14:textId="77777777" w:rsidTr="00C25620">
        <w:sdt>
          <w:sdtPr>
            <w:id w:val="-184122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DE1BC6E" w14:textId="3C264D6F" w:rsidR="00C25620" w:rsidRPr="005447E4" w:rsidRDefault="00EE204F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6806B01C" w14:textId="251BA3D4" w:rsidR="00C25620" w:rsidRPr="005447E4" w:rsidRDefault="00C25620" w:rsidP="00C25620">
            <w:r w:rsidRPr="005447E4">
              <w:rPr>
                <w:color w:val="000000" w:themeColor="text1"/>
              </w:rPr>
              <w:t>Eugene McKinney</w:t>
            </w:r>
          </w:p>
        </w:tc>
      </w:tr>
      <w:tr w:rsidR="00C25620" w14:paraId="02F8918B" w14:textId="77777777" w:rsidTr="00C25620">
        <w:sdt>
          <w:sdtPr>
            <w:id w:val="104594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7F9F0F2" w14:textId="4695DB07" w:rsidR="00C25620" w:rsidRPr="005447E4" w:rsidRDefault="00EE204F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A9D6354" w14:textId="23E6689A" w:rsidR="00C25620" w:rsidRPr="005447E4" w:rsidRDefault="00C25620" w:rsidP="00C25620">
            <w:r w:rsidRPr="005447E4">
              <w:t>Shirley Pace</w:t>
            </w:r>
          </w:p>
        </w:tc>
      </w:tr>
      <w:tr w:rsidR="00C25620" w14:paraId="7EF2CDE8" w14:textId="77777777" w:rsidTr="00C25620">
        <w:sdt>
          <w:sdtPr>
            <w:id w:val="-1566719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20FE60A" w14:textId="303415AF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6F8B98B" w14:textId="78997F7C" w:rsidR="00C25620" w:rsidRPr="005447E4" w:rsidRDefault="00C25620" w:rsidP="00C25620">
            <w:r w:rsidRPr="005447E4">
              <w:t>Chasidy Parks</w:t>
            </w:r>
          </w:p>
        </w:tc>
      </w:tr>
      <w:tr w:rsidR="00C25620" w14:paraId="099B1E99" w14:textId="77777777" w:rsidTr="00C25620">
        <w:sdt>
          <w:sdtPr>
            <w:id w:val="-93458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D227E8" w14:textId="0AD256E3" w:rsidR="00C25620" w:rsidRPr="005447E4" w:rsidRDefault="00EE204F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051B509" w14:textId="7E6D2C7D" w:rsidR="00C25620" w:rsidRPr="005447E4" w:rsidRDefault="00C25620" w:rsidP="00C25620">
            <w:r w:rsidRPr="005447E4">
              <w:t>Walter Putman</w:t>
            </w:r>
          </w:p>
        </w:tc>
      </w:tr>
      <w:tr w:rsidR="00C25620" w14:paraId="5099BC5F" w14:textId="77777777" w:rsidTr="00C25620">
        <w:sdt>
          <w:sdtPr>
            <w:id w:val="1968232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62802F" w14:textId="0202057D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BDC619D" w14:textId="64492C13" w:rsidR="00C25620" w:rsidRPr="005447E4" w:rsidRDefault="00C25620" w:rsidP="00C25620">
            <w:r w:rsidRPr="005447E4">
              <w:t>Rontai Walker</w:t>
            </w:r>
          </w:p>
        </w:tc>
      </w:tr>
      <w:tr w:rsidR="00C25620" w14:paraId="2704A749" w14:textId="77777777" w:rsidTr="00C25620">
        <w:sdt>
          <w:sdtPr>
            <w:id w:val="-54161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DC5790" w14:textId="1D2C1766" w:rsidR="00C25620" w:rsidRPr="005447E4" w:rsidRDefault="002F4A72" w:rsidP="00C2562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417FAFE" w14:textId="2B59D6AF" w:rsidR="00C25620" w:rsidRPr="005447E4" w:rsidRDefault="00C25620" w:rsidP="00C25620">
            <w:r w:rsidRPr="005447E4">
              <w:t>Maureen Watt-Heron</w:t>
            </w:r>
          </w:p>
        </w:tc>
      </w:tr>
    </w:tbl>
    <w:p w14:paraId="5C7D8245" w14:textId="720543FD" w:rsidR="00450668" w:rsidRDefault="00102323" w:rsidP="00450668">
      <w:pPr>
        <w:ind w:left="360"/>
      </w:pPr>
      <w:r>
        <w:br/>
        <w:t>Additional persons in attendance: Britnee Shandor</w:t>
      </w:r>
      <w:r w:rsidR="00197CF7">
        <w:t xml:space="preserve">, Dr. </w:t>
      </w:r>
      <w:r w:rsidR="007F59AE">
        <w:t>Williams, Dr. Pollard</w:t>
      </w:r>
    </w:p>
    <w:p w14:paraId="397E53C8" w14:textId="001FCBE4" w:rsidR="00450668" w:rsidRDefault="005447E4" w:rsidP="00450668">
      <w:pPr>
        <w:pStyle w:val="ListParagraph"/>
        <w:numPr>
          <w:ilvl w:val="0"/>
          <w:numId w:val="2"/>
        </w:numPr>
      </w:pPr>
      <w:r w:rsidRPr="00A231A5">
        <w:rPr>
          <w:b/>
          <w:i/>
        </w:rPr>
        <w:t>Approval of previous meeting minutes</w:t>
      </w:r>
      <w:r w:rsidR="001134B3">
        <w:rPr>
          <w:b/>
          <w:i/>
        </w:rPr>
        <w:t xml:space="preserve"> </w:t>
      </w:r>
      <w:r w:rsidR="00A231A5" w:rsidRPr="00A231A5">
        <w:rPr>
          <w:b/>
          <w:i/>
        </w:rPr>
        <w:t>--</w:t>
      </w:r>
      <w:r w:rsidR="00A231A5">
        <w:t xml:space="preserve"> Motion made by </w:t>
      </w:r>
      <w:r w:rsidR="00575DDC">
        <w:t>Corkhill</w:t>
      </w:r>
      <w:r w:rsidR="00A231A5">
        <w:t xml:space="preserve">, seconded by </w:t>
      </w:r>
      <w:r w:rsidR="002F4A72">
        <w:t>Ailster</w:t>
      </w:r>
      <w:r w:rsidR="00A231A5">
        <w:t>.  Minutes passed unanimously</w:t>
      </w:r>
    </w:p>
    <w:p w14:paraId="5EDD980F" w14:textId="2F62EF3D" w:rsidR="002F4A72" w:rsidRDefault="002F4A72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Approval of agenda—</w:t>
      </w:r>
      <w:r>
        <w:t>motion made by Corkhill to approved, seconded by Parks.  Motion passed unanimously</w:t>
      </w:r>
    </w:p>
    <w:p w14:paraId="7965BA60" w14:textId="25745371" w:rsidR="00CE5E3B" w:rsidRDefault="002F4A72" w:rsidP="00112F46">
      <w:pPr>
        <w:pStyle w:val="ListParagraph"/>
        <w:numPr>
          <w:ilvl w:val="0"/>
          <w:numId w:val="2"/>
        </w:numPr>
      </w:pPr>
      <w:r>
        <w:rPr>
          <w:b/>
          <w:i/>
        </w:rPr>
        <w:t>Voting for New Program Requests</w:t>
      </w:r>
      <w:r w:rsidR="00A231A5">
        <w:t>—</w:t>
      </w:r>
      <w:r w:rsidR="002306BB">
        <w:t>Chair made sure that council members were familiar/comfortable with voting via MS Outlook.  There were no questions.</w:t>
      </w:r>
    </w:p>
    <w:p w14:paraId="743479C2" w14:textId="78B81D22" w:rsidR="00CE5E3B" w:rsidRDefault="002306BB" w:rsidP="00112F46">
      <w:pPr>
        <w:pStyle w:val="ListParagraph"/>
        <w:numPr>
          <w:ilvl w:val="0"/>
          <w:numId w:val="2"/>
        </w:numPr>
      </w:pPr>
      <w:r>
        <w:rPr>
          <w:b/>
          <w:i/>
        </w:rPr>
        <w:t>Welcome Kevin Lane</w:t>
      </w:r>
    </w:p>
    <w:p w14:paraId="57772A14" w14:textId="07F75A4C" w:rsidR="002306BB" w:rsidRDefault="002306BB" w:rsidP="00112F46">
      <w:pPr>
        <w:pStyle w:val="ListParagraph"/>
        <w:numPr>
          <w:ilvl w:val="0"/>
          <w:numId w:val="2"/>
        </w:numPr>
      </w:pPr>
      <w:r>
        <w:rPr>
          <w:b/>
          <w:i/>
        </w:rPr>
        <w:t>Part Time Recognition Takeaways</w:t>
      </w:r>
      <w:r w:rsidR="000229A6">
        <w:t>—</w:t>
      </w:r>
      <w:r>
        <w:br/>
        <w:t xml:space="preserve">-Have a printed list of award recipients.  </w:t>
      </w:r>
    </w:p>
    <w:p w14:paraId="7BEB3996" w14:textId="2A5538A2" w:rsidR="00450668" w:rsidRDefault="002306BB" w:rsidP="002306BB">
      <w:pPr>
        <w:pStyle w:val="ListParagraph"/>
      </w:pPr>
      <w:r>
        <w:t>-Notify recipients and their supervisor</w:t>
      </w:r>
      <w:bookmarkStart w:id="0" w:name="_GoBack"/>
      <w:bookmarkEnd w:id="0"/>
      <w:r>
        <w:t xml:space="preserve">s. </w:t>
      </w:r>
      <w:r>
        <w:br/>
        <w:t>-Ask for RSVP’s</w:t>
      </w:r>
      <w:r>
        <w:br/>
        <w:t>-Have an evening ceremony</w:t>
      </w:r>
      <w:r>
        <w:br/>
      </w:r>
    </w:p>
    <w:p w14:paraId="0E252374" w14:textId="226A7625" w:rsidR="005447E4" w:rsidRDefault="002306BB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Evaluation updates</w:t>
      </w:r>
      <w:r w:rsidR="00C501D1">
        <w:t>—</w:t>
      </w:r>
      <w:r w:rsidR="000D2541">
        <w:t>Walker discussed his proposal to update the employee mid-year and end of the year evaluation forms and processes.  It was mentioned to the group that HR met with a select group a couple of months ago to discuss the implementation of a new evaluation system.  Walker will share his proposal with the Council.</w:t>
      </w:r>
    </w:p>
    <w:p w14:paraId="3B31523D" w14:textId="60D3DA22" w:rsidR="005447E4" w:rsidRDefault="000D2541" w:rsidP="00450668">
      <w:pPr>
        <w:pStyle w:val="ListParagraph"/>
        <w:numPr>
          <w:ilvl w:val="0"/>
          <w:numId w:val="2"/>
        </w:numPr>
      </w:pPr>
      <w:r>
        <w:rPr>
          <w:b/>
          <w:i/>
        </w:rPr>
        <w:t>New Business</w:t>
      </w:r>
      <w:r w:rsidR="00C501D1">
        <w:t>—</w:t>
      </w:r>
      <w:r>
        <w:t>none</w:t>
      </w:r>
    </w:p>
    <w:p w14:paraId="31B49CA1" w14:textId="7D2ABE9B" w:rsidR="000D2541" w:rsidRDefault="000D2541" w:rsidP="00450668">
      <w:pPr>
        <w:pStyle w:val="ListParagraph"/>
        <w:numPr>
          <w:ilvl w:val="0"/>
          <w:numId w:val="2"/>
        </w:numPr>
      </w:pPr>
      <w:r w:rsidRPr="000D2541">
        <w:rPr>
          <w:b/>
          <w:i/>
        </w:rPr>
        <w:t>Website discussion—</w:t>
      </w:r>
      <w:r>
        <w:t>Make sure you complete your bio and send to Justin Clay (</w:t>
      </w:r>
      <w:hyperlink r:id="rId8" w:history="1">
        <w:r w:rsidRPr="00AC0C72">
          <w:rPr>
            <w:rStyle w:val="Hyperlink"/>
          </w:rPr>
          <w:t>clayj@gptc.edu</w:t>
        </w:r>
      </w:hyperlink>
      <w:r>
        <w:t>)</w:t>
      </w:r>
    </w:p>
    <w:p w14:paraId="7250E7A7" w14:textId="2A977A9A" w:rsidR="005447E4" w:rsidRDefault="005447E4" w:rsidP="00450668">
      <w:pPr>
        <w:pStyle w:val="ListParagraph"/>
        <w:numPr>
          <w:ilvl w:val="0"/>
          <w:numId w:val="2"/>
        </w:numPr>
      </w:pPr>
      <w:r w:rsidRPr="000D2541">
        <w:rPr>
          <w:b/>
          <w:i/>
        </w:rPr>
        <w:t>Next me</w:t>
      </w:r>
      <w:r w:rsidR="00666FB7" w:rsidRPr="000D2541">
        <w:rPr>
          <w:b/>
          <w:i/>
        </w:rPr>
        <w:t>e</w:t>
      </w:r>
      <w:r w:rsidRPr="000D2541">
        <w:rPr>
          <w:b/>
          <w:i/>
        </w:rPr>
        <w:t>ting</w:t>
      </w:r>
      <w:r w:rsidR="00666FB7">
        <w:t>—</w:t>
      </w:r>
      <w:r w:rsidR="000D2541">
        <w:t>January</w:t>
      </w:r>
      <w:r w:rsidR="00666FB7">
        <w:t xml:space="preserve"> </w:t>
      </w:r>
      <w:r w:rsidR="000D2541">
        <w:t>7</w:t>
      </w:r>
      <w:r w:rsidR="00666FB7">
        <w:t>, 2021</w:t>
      </w:r>
    </w:p>
    <w:p w14:paraId="78AB807F" w14:textId="51F0AAE2" w:rsidR="00450668" w:rsidRDefault="00450668" w:rsidP="005447E4">
      <w:pPr>
        <w:ind w:left="360"/>
      </w:pPr>
    </w:p>
    <w:p w14:paraId="5D514833" w14:textId="20C781A6" w:rsidR="00666FB7" w:rsidRDefault="00450668" w:rsidP="007834B7">
      <w:r>
        <w:t xml:space="preserve">Meeting adjourned at </w:t>
      </w:r>
      <w:r w:rsidR="005E4393">
        <w:t>2</w:t>
      </w:r>
      <w:r w:rsidR="00666FB7">
        <w:t>:</w:t>
      </w:r>
      <w:r w:rsidR="005E4393">
        <w:t>29</w:t>
      </w:r>
      <w:r w:rsidR="006A1005">
        <w:t xml:space="preserve"> pm</w:t>
      </w:r>
    </w:p>
    <w:p w14:paraId="718B3217" w14:textId="2580E801" w:rsidR="007834B7" w:rsidRDefault="00450668" w:rsidP="007834B7">
      <w:r>
        <w:br/>
      </w:r>
      <w:r w:rsidR="007834B7">
        <w:t>Minutes recorded and submitted by Rontai Walker</w:t>
      </w:r>
    </w:p>
    <w:sectPr w:rsidR="007834B7" w:rsidSect="005E439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278"/>
    <w:multiLevelType w:val="hybridMultilevel"/>
    <w:tmpl w:val="2AFC510E"/>
    <w:lvl w:ilvl="0" w:tplc="A992D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23356"/>
    <w:multiLevelType w:val="hybridMultilevel"/>
    <w:tmpl w:val="5E52F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63576"/>
    <w:multiLevelType w:val="hybridMultilevel"/>
    <w:tmpl w:val="7AA6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9379A"/>
    <w:multiLevelType w:val="hybridMultilevel"/>
    <w:tmpl w:val="CD0034C8"/>
    <w:lvl w:ilvl="0" w:tplc="4B9C0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99"/>
    <w:rsid w:val="000229A6"/>
    <w:rsid w:val="000434BB"/>
    <w:rsid w:val="00043B5C"/>
    <w:rsid w:val="00046F78"/>
    <w:rsid w:val="000810F3"/>
    <w:rsid w:val="000D2541"/>
    <w:rsid w:val="000D496F"/>
    <w:rsid w:val="00102323"/>
    <w:rsid w:val="001075D4"/>
    <w:rsid w:val="001134B3"/>
    <w:rsid w:val="00134D5B"/>
    <w:rsid w:val="00137174"/>
    <w:rsid w:val="00197CF7"/>
    <w:rsid w:val="001E04B4"/>
    <w:rsid w:val="001E3513"/>
    <w:rsid w:val="002306BB"/>
    <w:rsid w:val="002D7C43"/>
    <w:rsid w:val="002E5761"/>
    <w:rsid w:val="002F4A72"/>
    <w:rsid w:val="002F6F39"/>
    <w:rsid w:val="0042637D"/>
    <w:rsid w:val="00450668"/>
    <w:rsid w:val="004601E9"/>
    <w:rsid w:val="004758C1"/>
    <w:rsid w:val="0050200C"/>
    <w:rsid w:val="005447E4"/>
    <w:rsid w:val="00575DDC"/>
    <w:rsid w:val="005A450F"/>
    <w:rsid w:val="005E0D52"/>
    <w:rsid w:val="005E4393"/>
    <w:rsid w:val="0060237E"/>
    <w:rsid w:val="00620B32"/>
    <w:rsid w:val="00632502"/>
    <w:rsid w:val="00666FB7"/>
    <w:rsid w:val="006A1005"/>
    <w:rsid w:val="007834B7"/>
    <w:rsid w:val="00794310"/>
    <w:rsid w:val="007D53AF"/>
    <w:rsid w:val="007D6829"/>
    <w:rsid w:val="007F59AE"/>
    <w:rsid w:val="00A231A5"/>
    <w:rsid w:val="00A90114"/>
    <w:rsid w:val="00A94494"/>
    <w:rsid w:val="00AB3345"/>
    <w:rsid w:val="00AD6AC5"/>
    <w:rsid w:val="00AE564C"/>
    <w:rsid w:val="00B074DE"/>
    <w:rsid w:val="00B45854"/>
    <w:rsid w:val="00B8132A"/>
    <w:rsid w:val="00B91E44"/>
    <w:rsid w:val="00B97694"/>
    <w:rsid w:val="00C017CF"/>
    <w:rsid w:val="00C065E8"/>
    <w:rsid w:val="00C25620"/>
    <w:rsid w:val="00C2684C"/>
    <w:rsid w:val="00C414CF"/>
    <w:rsid w:val="00C501D1"/>
    <w:rsid w:val="00C80A08"/>
    <w:rsid w:val="00C84B43"/>
    <w:rsid w:val="00CE5E3B"/>
    <w:rsid w:val="00D226E2"/>
    <w:rsid w:val="00D94BF4"/>
    <w:rsid w:val="00DD05AD"/>
    <w:rsid w:val="00E14242"/>
    <w:rsid w:val="00E21255"/>
    <w:rsid w:val="00E30199"/>
    <w:rsid w:val="00E3303C"/>
    <w:rsid w:val="00EE204F"/>
    <w:rsid w:val="00F05A76"/>
    <w:rsid w:val="00F435CB"/>
    <w:rsid w:val="00F45417"/>
    <w:rsid w:val="00F74A08"/>
    <w:rsid w:val="00FB4D69"/>
    <w:rsid w:val="00FF0F1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  <w:style w:type="table" w:styleId="TableGrid">
    <w:name w:val="Table Grid"/>
    <w:basedOn w:val="TableNormal"/>
    <w:uiPriority w:val="39"/>
    <w:rsid w:val="00C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j@gpt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AD503-F0A4-4A08-B3AB-C5AA6D9EA5E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6838b653-6cc4-4cae-a904-848baad5ad8f"/>
    <ds:schemaRef ds:uri="http://www.w3.org/XML/1998/namespace"/>
    <ds:schemaRef ds:uri="http://schemas.microsoft.com/office/infopath/2007/PartnerControls"/>
    <ds:schemaRef ds:uri="12091029-9948-4cbb-8b58-acfc3ccdc87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3</cp:revision>
  <dcterms:created xsi:type="dcterms:W3CDTF">2021-12-06T18:39:00Z</dcterms:created>
  <dcterms:modified xsi:type="dcterms:W3CDTF">2021-12-06T19:30:00Z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