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24EBA" w14:textId="7A4CC226" w:rsidR="00E30199" w:rsidRPr="000C3749" w:rsidRDefault="00D94BF4" w:rsidP="00E30199">
      <w:pPr>
        <w:jc w:val="center"/>
        <w:rPr>
          <w:b/>
          <w:u w:val="single"/>
        </w:rPr>
      </w:pPr>
      <w:r>
        <w:rPr>
          <w:b/>
          <w:u w:val="single"/>
        </w:rPr>
        <w:t xml:space="preserve">FORWARD Council Meeting for </w:t>
      </w:r>
      <w:r w:rsidR="007D53AF">
        <w:rPr>
          <w:b/>
          <w:u w:val="single"/>
        </w:rPr>
        <w:t>10</w:t>
      </w:r>
      <w:r w:rsidR="00F05A76">
        <w:rPr>
          <w:b/>
          <w:u w:val="single"/>
        </w:rPr>
        <w:t>-</w:t>
      </w:r>
      <w:r w:rsidR="007D53AF">
        <w:rPr>
          <w:b/>
          <w:u w:val="single"/>
        </w:rPr>
        <w:t>04</w:t>
      </w:r>
      <w:r w:rsidR="00E30199" w:rsidRPr="000C3749">
        <w:rPr>
          <w:b/>
          <w:u w:val="single"/>
        </w:rPr>
        <w:t>-21</w:t>
      </w:r>
    </w:p>
    <w:p w14:paraId="40820FED" w14:textId="4E707528" w:rsidR="00B8132A" w:rsidRDefault="00B8132A"/>
    <w:p w14:paraId="5A554D9E" w14:textId="4E272135" w:rsidR="00450668" w:rsidRDefault="000D496F" w:rsidP="00FA4259">
      <w:pPr>
        <w:pStyle w:val="ListParagraph"/>
        <w:numPr>
          <w:ilvl w:val="0"/>
          <w:numId w:val="2"/>
        </w:numPr>
        <w:ind w:left="360"/>
      </w:pPr>
      <w:r>
        <w:t>Mee</w:t>
      </w:r>
      <w:r w:rsidR="00B45854">
        <w:t xml:space="preserve">ting </w:t>
      </w:r>
      <w:r w:rsidR="005447E4">
        <w:t>called to order</w:t>
      </w:r>
      <w:r w:rsidR="00102323">
        <w:t xml:space="preserve"> at </w:t>
      </w:r>
      <w:r w:rsidR="00A231A5">
        <w:t>2:02</w:t>
      </w:r>
      <w:r>
        <w:t>pm</w:t>
      </w:r>
      <w:r w:rsidR="00E14242">
        <w:t xml:space="preserve"> </w:t>
      </w:r>
    </w:p>
    <w:p w14:paraId="69EB744C" w14:textId="2473521B" w:rsidR="00C25620" w:rsidRDefault="000D496F" w:rsidP="00FA4259">
      <w:pPr>
        <w:pStyle w:val="ListParagraph"/>
        <w:numPr>
          <w:ilvl w:val="0"/>
          <w:numId w:val="2"/>
        </w:numPr>
        <w:ind w:left="360"/>
      </w:pPr>
      <w:r>
        <w:t>Members in attendance were:</w:t>
      </w:r>
    </w:p>
    <w:tbl>
      <w:tblPr>
        <w:tblStyle w:val="TableGrid"/>
        <w:tblW w:w="0" w:type="auto"/>
        <w:tblInd w:w="720" w:type="dxa"/>
        <w:tblLook w:val="04A0" w:firstRow="1" w:lastRow="0" w:firstColumn="1" w:lastColumn="0" w:noHBand="0" w:noVBand="1"/>
      </w:tblPr>
      <w:tblGrid>
        <w:gridCol w:w="445"/>
        <w:gridCol w:w="2700"/>
      </w:tblGrid>
      <w:tr w:rsidR="00C25620" w14:paraId="19A7DE48" w14:textId="77777777" w:rsidTr="00C25620">
        <w:sdt>
          <w:sdtPr>
            <w:id w:val="416132506"/>
            <w14:checkbox>
              <w14:checked w14:val="0"/>
              <w14:checkedState w14:val="2612" w14:font="MS Gothic"/>
              <w14:uncheckedState w14:val="2610" w14:font="MS Gothic"/>
            </w14:checkbox>
          </w:sdtPr>
          <w:sdtEndPr/>
          <w:sdtContent>
            <w:tc>
              <w:tcPr>
                <w:tcW w:w="445" w:type="dxa"/>
              </w:tcPr>
              <w:p w14:paraId="157073A1" w14:textId="4A01C202" w:rsidR="00C25620" w:rsidRPr="005447E4" w:rsidRDefault="005447E4" w:rsidP="00C25620">
                <w:r>
                  <w:rPr>
                    <w:rFonts w:ascii="MS Gothic" w:eastAsia="MS Gothic" w:hAnsi="MS Gothic" w:hint="eastAsia"/>
                  </w:rPr>
                  <w:t>☐</w:t>
                </w:r>
              </w:p>
            </w:tc>
          </w:sdtContent>
        </w:sdt>
        <w:tc>
          <w:tcPr>
            <w:tcW w:w="2700" w:type="dxa"/>
          </w:tcPr>
          <w:p w14:paraId="1610B2CB" w14:textId="54FD8D7F" w:rsidR="00C25620" w:rsidRPr="005447E4" w:rsidRDefault="00C25620" w:rsidP="00C25620">
            <w:r w:rsidRPr="005447E4">
              <w:t>Felicia Ailster</w:t>
            </w:r>
          </w:p>
        </w:tc>
      </w:tr>
      <w:tr w:rsidR="00C25620" w14:paraId="1067BAB2" w14:textId="77777777" w:rsidTr="00C25620">
        <w:sdt>
          <w:sdtPr>
            <w:id w:val="508946228"/>
            <w14:checkbox>
              <w14:checked w14:val="1"/>
              <w14:checkedState w14:val="2612" w14:font="MS Gothic"/>
              <w14:uncheckedState w14:val="2610" w14:font="MS Gothic"/>
            </w14:checkbox>
          </w:sdtPr>
          <w:sdtEndPr/>
          <w:sdtContent>
            <w:tc>
              <w:tcPr>
                <w:tcW w:w="445" w:type="dxa"/>
              </w:tcPr>
              <w:p w14:paraId="58071D0A" w14:textId="6A7A7D01" w:rsidR="00C25620" w:rsidRPr="005447E4" w:rsidRDefault="00A231A5" w:rsidP="00C25620">
                <w:r>
                  <w:rPr>
                    <w:rFonts w:ascii="MS Gothic" w:eastAsia="MS Gothic" w:hAnsi="MS Gothic" w:hint="eastAsia"/>
                  </w:rPr>
                  <w:t>☒</w:t>
                </w:r>
              </w:p>
            </w:tc>
          </w:sdtContent>
        </w:sdt>
        <w:tc>
          <w:tcPr>
            <w:tcW w:w="2700" w:type="dxa"/>
          </w:tcPr>
          <w:p w14:paraId="23F1DAE8" w14:textId="111B5C34" w:rsidR="00C25620" w:rsidRPr="005447E4" w:rsidRDefault="00C25620" w:rsidP="00C25620">
            <w:r w:rsidRPr="005447E4">
              <w:t>Kristen Corkhill</w:t>
            </w:r>
          </w:p>
        </w:tc>
      </w:tr>
      <w:tr w:rsidR="00C25620" w14:paraId="1117EA4B" w14:textId="77777777" w:rsidTr="00C25620">
        <w:sdt>
          <w:sdtPr>
            <w:id w:val="1542703130"/>
            <w14:checkbox>
              <w14:checked w14:val="1"/>
              <w14:checkedState w14:val="2612" w14:font="MS Gothic"/>
              <w14:uncheckedState w14:val="2610" w14:font="MS Gothic"/>
            </w14:checkbox>
          </w:sdtPr>
          <w:sdtEndPr/>
          <w:sdtContent>
            <w:tc>
              <w:tcPr>
                <w:tcW w:w="445" w:type="dxa"/>
              </w:tcPr>
              <w:p w14:paraId="7671EBEB" w14:textId="3F8B3581" w:rsidR="00C25620" w:rsidRPr="005447E4" w:rsidRDefault="00A231A5" w:rsidP="00C25620">
                <w:r>
                  <w:rPr>
                    <w:rFonts w:ascii="MS Gothic" w:eastAsia="MS Gothic" w:hAnsi="MS Gothic" w:hint="eastAsia"/>
                  </w:rPr>
                  <w:t>☒</w:t>
                </w:r>
              </w:p>
            </w:tc>
          </w:sdtContent>
        </w:sdt>
        <w:tc>
          <w:tcPr>
            <w:tcW w:w="2700" w:type="dxa"/>
          </w:tcPr>
          <w:p w14:paraId="0B748B7D" w14:textId="23A66E4D" w:rsidR="00C25620" w:rsidRPr="005447E4" w:rsidRDefault="00C25620" w:rsidP="00C25620">
            <w:r w:rsidRPr="005447E4">
              <w:t>Robert Croom</w:t>
            </w:r>
          </w:p>
        </w:tc>
      </w:tr>
      <w:tr w:rsidR="00C25620" w14:paraId="75482F4C" w14:textId="77777777" w:rsidTr="00C25620">
        <w:sdt>
          <w:sdtPr>
            <w:id w:val="1647233129"/>
            <w14:checkbox>
              <w14:checked w14:val="0"/>
              <w14:checkedState w14:val="2612" w14:font="MS Gothic"/>
              <w14:uncheckedState w14:val="2610" w14:font="MS Gothic"/>
            </w14:checkbox>
          </w:sdtPr>
          <w:sdtEndPr/>
          <w:sdtContent>
            <w:tc>
              <w:tcPr>
                <w:tcW w:w="445" w:type="dxa"/>
              </w:tcPr>
              <w:p w14:paraId="5D83F558" w14:textId="7C61587C" w:rsidR="00C25620" w:rsidRPr="005447E4" w:rsidRDefault="005447E4" w:rsidP="00C25620">
                <w:r>
                  <w:rPr>
                    <w:rFonts w:ascii="MS Gothic" w:eastAsia="MS Gothic" w:hAnsi="MS Gothic" w:hint="eastAsia"/>
                  </w:rPr>
                  <w:t>☐</w:t>
                </w:r>
              </w:p>
            </w:tc>
          </w:sdtContent>
        </w:sdt>
        <w:tc>
          <w:tcPr>
            <w:tcW w:w="2700" w:type="dxa"/>
          </w:tcPr>
          <w:p w14:paraId="2A68105B" w14:textId="4DA9E13E" w:rsidR="00C25620" w:rsidRPr="005447E4" w:rsidRDefault="00C25620" w:rsidP="00C25620">
            <w:r w:rsidRPr="005447E4">
              <w:t>Neville David</w:t>
            </w:r>
            <w:r w:rsidRPr="005447E4">
              <w:tab/>
            </w:r>
          </w:p>
        </w:tc>
      </w:tr>
      <w:tr w:rsidR="00C25620" w14:paraId="2F7F8BF2" w14:textId="77777777" w:rsidTr="00C25620">
        <w:sdt>
          <w:sdtPr>
            <w:id w:val="-179891394"/>
            <w14:checkbox>
              <w14:checked w14:val="1"/>
              <w14:checkedState w14:val="2612" w14:font="MS Gothic"/>
              <w14:uncheckedState w14:val="2610" w14:font="MS Gothic"/>
            </w14:checkbox>
          </w:sdtPr>
          <w:sdtEndPr/>
          <w:sdtContent>
            <w:tc>
              <w:tcPr>
                <w:tcW w:w="445" w:type="dxa"/>
              </w:tcPr>
              <w:p w14:paraId="6D4B784F" w14:textId="3AD85B1D" w:rsidR="00C25620" w:rsidRPr="005447E4" w:rsidRDefault="00A231A5" w:rsidP="00C25620">
                <w:r>
                  <w:rPr>
                    <w:rFonts w:ascii="MS Gothic" w:eastAsia="MS Gothic" w:hAnsi="MS Gothic" w:hint="eastAsia"/>
                  </w:rPr>
                  <w:t>☒</w:t>
                </w:r>
              </w:p>
            </w:tc>
          </w:sdtContent>
        </w:sdt>
        <w:tc>
          <w:tcPr>
            <w:tcW w:w="2700" w:type="dxa"/>
          </w:tcPr>
          <w:p w14:paraId="035358BA" w14:textId="3B2DF717" w:rsidR="00C25620" w:rsidRPr="005447E4" w:rsidRDefault="00C25620" w:rsidP="00C25620">
            <w:r w:rsidRPr="005447E4">
              <w:t>Tyreece Echols</w:t>
            </w:r>
          </w:p>
        </w:tc>
      </w:tr>
      <w:tr w:rsidR="00C25620" w14:paraId="3E368D91" w14:textId="77777777" w:rsidTr="00C25620">
        <w:sdt>
          <w:sdtPr>
            <w:id w:val="-1639189603"/>
            <w14:checkbox>
              <w14:checked w14:val="1"/>
              <w14:checkedState w14:val="2612" w14:font="MS Gothic"/>
              <w14:uncheckedState w14:val="2610" w14:font="MS Gothic"/>
            </w14:checkbox>
          </w:sdtPr>
          <w:sdtEndPr/>
          <w:sdtContent>
            <w:tc>
              <w:tcPr>
                <w:tcW w:w="445" w:type="dxa"/>
              </w:tcPr>
              <w:p w14:paraId="4B289B7B" w14:textId="21FFF0C0" w:rsidR="00C25620" w:rsidRPr="005447E4" w:rsidRDefault="00CE5E3B" w:rsidP="00C25620">
                <w:r>
                  <w:rPr>
                    <w:rFonts w:ascii="MS Gothic" w:eastAsia="MS Gothic" w:hAnsi="MS Gothic" w:hint="eastAsia"/>
                  </w:rPr>
                  <w:t>☒</w:t>
                </w:r>
              </w:p>
            </w:tc>
          </w:sdtContent>
        </w:sdt>
        <w:tc>
          <w:tcPr>
            <w:tcW w:w="2700" w:type="dxa"/>
          </w:tcPr>
          <w:p w14:paraId="6FE1A2FC" w14:textId="6D2F07C6" w:rsidR="00C25620" w:rsidRPr="005447E4" w:rsidRDefault="00C25620" w:rsidP="00C25620">
            <w:r w:rsidRPr="005447E4">
              <w:t>Antwania Massey</w:t>
            </w:r>
          </w:p>
        </w:tc>
      </w:tr>
      <w:tr w:rsidR="00C25620" w14:paraId="639F0E71" w14:textId="77777777" w:rsidTr="00C25620">
        <w:sdt>
          <w:sdtPr>
            <w:id w:val="-1841222813"/>
            <w14:checkbox>
              <w14:checked w14:val="1"/>
              <w14:checkedState w14:val="2612" w14:font="MS Gothic"/>
              <w14:uncheckedState w14:val="2610" w14:font="MS Gothic"/>
            </w14:checkbox>
          </w:sdtPr>
          <w:sdtEndPr/>
          <w:sdtContent>
            <w:tc>
              <w:tcPr>
                <w:tcW w:w="445" w:type="dxa"/>
              </w:tcPr>
              <w:p w14:paraId="4DE1BC6E" w14:textId="7978170E" w:rsidR="00C25620" w:rsidRPr="005447E4" w:rsidRDefault="00A231A5" w:rsidP="00C25620">
                <w:r>
                  <w:rPr>
                    <w:rFonts w:ascii="MS Gothic" w:eastAsia="MS Gothic" w:hAnsi="MS Gothic" w:hint="eastAsia"/>
                  </w:rPr>
                  <w:t>☒</w:t>
                </w:r>
              </w:p>
            </w:tc>
          </w:sdtContent>
        </w:sdt>
        <w:tc>
          <w:tcPr>
            <w:tcW w:w="2700" w:type="dxa"/>
          </w:tcPr>
          <w:p w14:paraId="6806B01C" w14:textId="251BA3D4" w:rsidR="00C25620" w:rsidRPr="005447E4" w:rsidRDefault="00C25620" w:rsidP="00C25620">
            <w:r w:rsidRPr="005447E4">
              <w:rPr>
                <w:color w:val="000000" w:themeColor="text1"/>
              </w:rPr>
              <w:t>Eugene McKinney</w:t>
            </w:r>
          </w:p>
        </w:tc>
      </w:tr>
      <w:tr w:rsidR="00C25620" w14:paraId="02F8918B" w14:textId="77777777" w:rsidTr="00C25620">
        <w:sdt>
          <w:sdtPr>
            <w:id w:val="1045942208"/>
            <w14:checkbox>
              <w14:checked w14:val="1"/>
              <w14:checkedState w14:val="2612" w14:font="MS Gothic"/>
              <w14:uncheckedState w14:val="2610" w14:font="MS Gothic"/>
            </w14:checkbox>
          </w:sdtPr>
          <w:sdtEndPr/>
          <w:sdtContent>
            <w:tc>
              <w:tcPr>
                <w:tcW w:w="445" w:type="dxa"/>
              </w:tcPr>
              <w:p w14:paraId="67F9F0F2" w14:textId="7EDD2E83" w:rsidR="00C25620" w:rsidRPr="005447E4" w:rsidRDefault="007F59AE" w:rsidP="00C25620">
                <w:r>
                  <w:rPr>
                    <w:rFonts w:ascii="MS Gothic" w:eastAsia="MS Gothic" w:hAnsi="MS Gothic" w:hint="eastAsia"/>
                  </w:rPr>
                  <w:t>☒</w:t>
                </w:r>
              </w:p>
            </w:tc>
          </w:sdtContent>
        </w:sdt>
        <w:tc>
          <w:tcPr>
            <w:tcW w:w="2700" w:type="dxa"/>
          </w:tcPr>
          <w:p w14:paraId="7A9D6354" w14:textId="23E6689A" w:rsidR="00C25620" w:rsidRPr="005447E4" w:rsidRDefault="00C25620" w:rsidP="00C25620">
            <w:r w:rsidRPr="005447E4">
              <w:t>Shirley Pace</w:t>
            </w:r>
          </w:p>
        </w:tc>
      </w:tr>
      <w:tr w:rsidR="00C25620" w14:paraId="7EF2CDE8" w14:textId="77777777" w:rsidTr="00C25620">
        <w:sdt>
          <w:sdtPr>
            <w:id w:val="-1566719347"/>
            <w14:checkbox>
              <w14:checked w14:val="1"/>
              <w14:checkedState w14:val="2612" w14:font="MS Gothic"/>
              <w14:uncheckedState w14:val="2610" w14:font="MS Gothic"/>
            </w14:checkbox>
          </w:sdtPr>
          <w:sdtEndPr/>
          <w:sdtContent>
            <w:tc>
              <w:tcPr>
                <w:tcW w:w="445" w:type="dxa"/>
              </w:tcPr>
              <w:p w14:paraId="020FE60A" w14:textId="257E76F7" w:rsidR="00C25620" w:rsidRPr="005447E4" w:rsidRDefault="00A231A5" w:rsidP="00C25620">
                <w:r>
                  <w:rPr>
                    <w:rFonts w:ascii="MS Gothic" w:eastAsia="MS Gothic" w:hAnsi="MS Gothic" w:hint="eastAsia"/>
                  </w:rPr>
                  <w:t>☒</w:t>
                </w:r>
              </w:p>
            </w:tc>
          </w:sdtContent>
        </w:sdt>
        <w:tc>
          <w:tcPr>
            <w:tcW w:w="2700" w:type="dxa"/>
          </w:tcPr>
          <w:p w14:paraId="36F8B98B" w14:textId="78997F7C" w:rsidR="00C25620" w:rsidRPr="005447E4" w:rsidRDefault="00C25620" w:rsidP="00C25620">
            <w:r w:rsidRPr="005447E4">
              <w:t>Chasidy Parks</w:t>
            </w:r>
          </w:p>
        </w:tc>
      </w:tr>
      <w:tr w:rsidR="00C25620" w14:paraId="099B1E99" w14:textId="77777777" w:rsidTr="00C25620">
        <w:sdt>
          <w:sdtPr>
            <w:id w:val="-934589764"/>
            <w14:checkbox>
              <w14:checked w14:val="1"/>
              <w14:checkedState w14:val="2612" w14:font="MS Gothic"/>
              <w14:uncheckedState w14:val="2610" w14:font="MS Gothic"/>
            </w14:checkbox>
          </w:sdtPr>
          <w:sdtEndPr/>
          <w:sdtContent>
            <w:tc>
              <w:tcPr>
                <w:tcW w:w="445" w:type="dxa"/>
              </w:tcPr>
              <w:p w14:paraId="43D227E8" w14:textId="4A69E82A" w:rsidR="00C25620" w:rsidRPr="005447E4" w:rsidRDefault="007F59AE" w:rsidP="00C25620">
                <w:r>
                  <w:rPr>
                    <w:rFonts w:ascii="MS Gothic" w:eastAsia="MS Gothic" w:hAnsi="MS Gothic" w:hint="eastAsia"/>
                  </w:rPr>
                  <w:t>☒</w:t>
                </w:r>
              </w:p>
            </w:tc>
          </w:sdtContent>
        </w:sdt>
        <w:tc>
          <w:tcPr>
            <w:tcW w:w="2700" w:type="dxa"/>
          </w:tcPr>
          <w:p w14:paraId="7051B509" w14:textId="7E6D2C7D" w:rsidR="00C25620" w:rsidRPr="005447E4" w:rsidRDefault="00C25620" w:rsidP="00C25620">
            <w:r w:rsidRPr="005447E4">
              <w:t>Walter Putman</w:t>
            </w:r>
          </w:p>
        </w:tc>
      </w:tr>
      <w:tr w:rsidR="00C25620" w14:paraId="429056E6" w14:textId="77777777" w:rsidTr="00C25620">
        <w:sdt>
          <w:sdtPr>
            <w:id w:val="10893155"/>
            <w14:checkbox>
              <w14:checked w14:val="1"/>
              <w14:checkedState w14:val="2612" w14:font="MS Gothic"/>
              <w14:uncheckedState w14:val="2610" w14:font="MS Gothic"/>
            </w14:checkbox>
          </w:sdtPr>
          <w:sdtEndPr/>
          <w:sdtContent>
            <w:tc>
              <w:tcPr>
                <w:tcW w:w="445" w:type="dxa"/>
              </w:tcPr>
              <w:p w14:paraId="1EF17EAB" w14:textId="2664DE9F" w:rsidR="00C25620" w:rsidRPr="005447E4" w:rsidRDefault="00CE5E3B" w:rsidP="00C25620">
                <w:r>
                  <w:rPr>
                    <w:rFonts w:ascii="MS Gothic" w:eastAsia="MS Gothic" w:hAnsi="MS Gothic" w:hint="eastAsia"/>
                  </w:rPr>
                  <w:t>☒</w:t>
                </w:r>
              </w:p>
            </w:tc>
          </w:sdtContent>
        </w:sdt>
        <w:tc>
          <w:tcPr>
            <w:tcW w:w="2700" w:type="dxa"/>
          </w:tcPr>
          <w:p w14:paraId="31952A9B" w14:textId="6694FD5F" w:rsidR="00C25620" w:rsidRPr="005447E4" w:rsidRDefault="00C25620" w:rsidP="00C25620">
            <w:r w:rsidRPr="005447E4">
              <w:rPr>
                <w:color w:val="000000" w:themeColor="text1"/>
              </w:rPr>
              <w:t>Delores Waithe</w:t>
            </w:r>
          </w:p>
        </w:tc>
      </w:tr>
      <w:tr w:rsidR="00C25620" w14:paraId="5099BC5F" w14:textId="77777777" w:rsidTr="00C25620">
        <w:sdt>
          <w:sdtPr>
            <w:id w:val="1968232749"/>
            <w14:checkbox>
              <w14:checked w14:val="1"/>
              <w14:checkedState w14:val="2612" w14:font="MS Gothic"/>
              <w14:uncheckedState w14:val="2610" w14:font="MS Gothic"/>
            </w14:checkbox>
          </w:sdtPr>
          <w:sdtEndPr/>
          <w:sdtContent>
            <w:tc>
              <w:tcPr>
                <w:tcW w:w="445" w:type="dxa"/>
              </w:tcPr>
              <w:p w14:paraId="3662802F" w14:textId="6AD08AAD" w:rsidR="00C25620" w:rsidRPr="005447E4" w:rsidRDefault="007F59AE" w:rsidP="00C25620">
                <w:r>
                  <w:rPr>
                    <w:rFonts w:ascii="MS Gothic" w:eastAsia="MS Gothic" w:hAnsi="MS Gothic" w:hint="eastAsia"/>
                  </w:rPr>
                  <w:t>☒</w:t>
                </w:r>
              </w:p>
            </w:tc>
          </w:sdtContent>
        </w:sdt>
        <w:tc>
          <w:tcPr>
            <w:tcW w:w="2700" w:type="dxa"/>
          </w:tcPr>
          <w:p w14:paraId="7BDC619D" w14:textId="64492C13" w:rsidR="00C25620" w:rsidRPr="005447E4" w:rsidRDefault="00C25620" w:rsidP="00C25620">
            <w:r w:rsidRPr="005447E4">
              <w:t>Rontai Walker</w:t>
            </w:r>
          </w:p>
        </w:tc>
      </w:tr>
      <w:tr w:rsidR="00C25620" w14:paraId="2704A749" w14:textId="77777777" w:rsidTr="00C25620">
        <w:sdt>
          <w:sdtPr>
            <w:id w:val="-54161090"/>
            <w14:checkbox>
              <w14:checked w14:val="1"/>
              <w14:checkedState w14:val="2612" w14:font="MS Gothic"/>
              <w14:uncheckedState w14:val="2610" w14:font="MS Gothic"/>
            </w14:checkbox>
          </w:sdtPr>
          <w:sdtEndPr/>
          <w:sdtContent>
            <w:tc>
              <w:tcPr>
                <w:tcW w:w="445" w:type="dxa"/>
              </w:tcPr>
              <w:p w14:paraId="34DC5790" w14:textId="7556BD85" w:rsidR="00C25620" w:rsidRPr="005447E4" w:rsidRDefault="00CE5E3B" w:rsidP="00C25620">
                <w:r>
                  <w:rPr>
                    <w:rFonts w:ascii="MS Gothic" w:eastAsia="MS Gothic" w:hAnsi="MS Gothic" w:hint="eastAsia"/>
                  </w:rPr>
                  <w:t>☒</w:t>
                </w:r>
              </w:p>
            </w:tc>
          </w:sdtContent>
        </w:sdt>
        <w:tc>
          <w:tcPr>
            <w:tcW w:w="2700" w:type="dxa"/>
          </w:tcPr>
          <w:p w14:paraId="0417FAFE" w14:textId="2B59D6AF" w:rsidR="00C25620" w:rsidRPr="005447E4" w:rsidRDefault="00C25620" w:rsidP="00C25620">
            <w:r w:rsidRPr="005447E4">
              <w:t>Maureen Watt-Heron</w:t>
            </w:r>
          </w:p>
        </w:tc>
      </w:tr>
    </w:tbl>
    <w:p w14:paraId="5C7D8245" w14:textId="720543FD" w:rsidR="00450668" w:rsidRDefault="00102323" w:rsidP="00450668">
      <w:pPr>
        <w:ind w:left="360"/>
      </w:pPr>
      <w:r>
        <w:br/>
        <w:t>Additional persons in attendance: Britnee Shandor</w:t>
      </w:r>
      <w:r w:rsidR="00197CF7">
        <w:t xml:space="preserve">, Dr. </w:t>
      </w:r>
      <w:r w:rsidR="007F59AE">
        <w:t>Williams, Dr. Pollard</w:t>
      </w:r>
    </w:p>
    <w:p w14:paraId="397E53C8" w14:textId="122DF4C6" w:rsidR="00450668" w:rsidRDefault="005447E4" w:rsidP="00450668">
      <w:pPr>
        <w:pStyle w:val="ListParagraph"/>
        <w:numPr>
          <w:ilvl w:val="0"/>
          <w:numId w:val="2"/>
        </w:numPr>
      </w:pPr>
      <w:r w:rsidRPr="00A231A5">
        <w:rPr>
          <w:b/>
          <w:i/>
        </w:rPr>
        <w:t>Approval of previous meeting minutes</w:t>
      </w:r>
      <w:r w:rsidR="001134B3">
        <w:rPr>
          <w:b/>
          <w:i/>
        </w:rPr>
        <w:t xml:space="preserve"> </w:t>
      </w:r>
      <w:r w:rsidR="00A231A5" w:rsidRPr="00A231A5">
        <w:rPr>
          <w:b/>
          <w:i/>
        </w:rPr>
        <w:t>--</w:t>
      </w:r>
      <w:r w:rsidR="00A231A5">
        <w:t xml:space="preserve">  Motion made by McKinney, seconded by Croom.  Minutes passed unanimously</w:t>
      </w:r>
      <w:bookmarkStart w:id="0" w:name="_GoBack"/>
      <w:bookmarkEnd w:id="0"/>
    </w:p>
    <w:p w14:paraId="7965BA60" w14:textId="4D3DCE7D" w:rsidR="00CE5E3B" w:rsidRDefault="005447E4" w:rsidP="00112F46">
      <w:pPr>
        <w:pStyle w:val="ListParagraph"/>
        <w:numPr>
          <w:ilvl w:val="0"/>
          <w:numId w:val="2"/>
        </w:numPr>
      </w:pPr>
      <w:r w:rsidRPr="00CE5E3B">
        <w:rPr>
          <w:b/>
          <w:i/>
        </w:rPr>
        <w:t>Open floor to Dr. Williams &amp; Dr. Pollard</w:t>
      </w:r>
      <w:r w:rsidR="00A231A5">
        <w:t>—made the request a FORWARD Council curriculum subcommittee.  The desire is to expedite the curriculum approval process.  Wants to make a concerted awareness and action for new program requests and cancellation.  Previous curriculum committee met on a monthly basis.  Would work in tandem with Dr. Pollard in order to bring forward program recommendations.  Initial committee members selected by Dr. Pollard and Dr. Williams are Corkhill, Echols, Massey, McKinney, Walker (chair)</w:t>
      </w:r>
      <w:r w:rsidR="00CE5E3B">
        <w:t>.</w:t>
      </w:r>
      <w:r w:rsidR="00CE5E3B">
        <w:br/>
      </w:r>
      <w:r w:rsidR="00CE5E3B">
        <w:br/>
        <w:t>It was motioned by McKinney, and seconded by Parks to create the subcommittee.  The motion passed unanimously.  Dr. Pollard will reach out to the members of the newly formed subcommittee.</w:t>
      </w:r>
      <w:r w:rsidR="00CE5E3B">
        <w:br/>
      </w:r>
      <w:r w:rsidR="00CE5E3B">
        <w:br/>
        <w:t>Dr. Corkhill motioned to make the newly formed committee an official part of the FORWARD Council by-laws.  Motion was seconded by McKinney.  Motion passed unanimously.</w:t>
      </w:r>
      <w:r w:rsidR="00CE5E3B">
        <w:br/>
      </w:r>
      <w:r w:rsidR="00CE5E3B">
        <w:br/>
        <w:t>Dr. Corkhill motioned to allow the FORWARD council to vote on issues electronically.  Motion seconded by McKinney.  Motion passed unanimously.</w:t>
      </w:r>
    </w:p>
    <w:p w14:paraId="743479C2" w14:textId="1CEF6FE6" w:rsidR="00CE5E3B" w:rsidRDefault="00CE5E3B" w:rsidP="00112F46">
      <w:pPr>
        <w:pStyle w:val="ListParagraph"/>
        <w:numPr>
          <w:ilvl w:val="0"/>
          <w:numId w:val="2"/>
        </w:numPr>
      </w:pPr>
      <w:r>
        <w:rPr>
          <w:b/>
          <w:i/>
        </w:rPr>
        <w:t>Resignation of FORWARD Council member Delores Waithe</w:t>
      </w:r>
      <w:r>
        <w:t xml:space="preserve">—discussed the process of replacement of council members.  Referenced </w:t>
      </w:r>
      <w:r w:rsidR="000229A6">
        <w:t>in Bylaws section 3.02 “The Forward Council members may be nominated by the President, colleagues, and/or be selected from the graduating class of GPTC’s Leader College”.  Putman referenced section 3.06 and stated that it may conflict with 3.02.  Corkhill clarified that 3.06 is for the removal of a member.</w:t>
      </w:r>
      <w:r w:rsidR="000229A6">
        <w:br/>
      </w:r>
      <w:r w:rsidR="000229A6">
        <w:lastRenderedPageBreak/>
        <w:br/>
        <w:t>McKinney motioned to table the nomination process until members have been able to make recommendations, seconded by Corkhill.  Motion passed unanimously.</w:t>
      </w:r>
    </w:p>
    <w:p w14:paraId="7BEB3996" w14:textId="459582A4" w:rsidR="00450668" w:rsidRDefault="005447E4" w:rsidP="00112F46">
      <w:pPr>
        <w:pStyle w:val="ListParagraph"/>
        <w:numPr>
          <w:ilvl w:val="0"/>
          <w:numId w:val="2"/>
        </w:numPr>
      </w:pPr>
      <w:r w:rsidRPr="000229A6">
        <w:rPr>
          <w:b/>
          <w:i/>
        </w:rPr>
        <w:t>Ms. Parks brief</w:t>
      </w:r>
      <w:r w:rsidR="000229A6" w:rsidRPr="000229A6">
        <w:rPr>
          <w:b/>
          <w:i/>
        </w:rPr>
        <w:t xml:space="preserve"> on Emergency Work </w:t>
      </w:r>
      <w:r w:rsidR="00C501D1">
        <w:rPr>
          <w:b/>
          <w:i/>
        </w:rPr>
        <w:t>f</w:t>
      </w:r>
      <w:r w:rsidR="000229A6" w:rsidRPr="000229A6">
        <w:rPr>
          <w:b/>
          <w:i/>
        </w:rPr>
        <w:t>rom Home</w:t>
      </w:r>
      <w:r w:rsidR="000229A6">
        <w:rPr>
          <w:b/>
          <w:i/>
        </w:rPr>
        <w:t xml:space="preserve"> policy</w:t>
      </w:r>
      <w:r w:rsidR="000229A6">
        <w:t>—</w:t>
      </w:r>
      <w:r w:rsidR="00C501D1">
        <w:t>discussed</w:t>
      </w:r>
      <w:r w:rsidR="000229A6">
        <w:t xml:space="preserve"> the current GPTC policy that was created by Sadie Washington that covers COVID related work outages.  Will review and revise to make sure that non-COVID related work from home policy is documented correctly.  Will put it together and put it to an electronic vote. </w:t>
      </w:r>
    </w:p>
    <w:p w14:paraId="0F7B1628" w14:textId="54FC4531" w:rsidR="005447E4" w:rsidRDefault="005447E4" w:rsidP="00450668">
      <w:pPr>
        <w:pStyle w:val="ListParagraph"/>
        <w:numPr>
          <w:ilvl w:val="0"/>
          <w:numId w:val="2"/>
        </w:numPr>
      </w:pPr>
      <w:r w:rsidRPr="000229A6">
        <w:rPr>
          <w:b/>
          <w:i/>
        </w:rPr>
        <w:t>Mr. David brief</w:t>
      </w:r>
      <w:r w:rsidR="000229A6">
        <w:t>—not present to provide briefing</w:t>
      </w:r>
    </w:p>
    <w:p w14:paraId="0E252374" w14:textId="67A8814F" w:rsidR="005447E4" w:rsidRDefault="005447E4" w:rsidP="00450668">
      <w:pPr>
        <w:pStyle w:val="ListParagraph"/>
        <w:numPr>
          <w:ilvl w:val="0"/>
          <w:numId w:val="2"/>
        </w:numPr>
      </w:pPr>
      <w:r w:rsidRPr="00C501D1">
        <w:rPr>
          <w:b/>
          <w:i/>
        </w:rPr>
        <w:t>Website discussion</w:t>
      </w:r>
      <w:r w:rsidR="00C501D1">
        <w:t>—Parks stated that we all need to schedule our headshots with Justin Clay so that he can complete the website.</w:t>
      </w:r>
    </w:p>
    <w:p w14:paraId="3B31523D" w14:textId="2A1E4862" w:rsidR="005447E4" w:rsidRDefault="005447E4" w:rsidP="00450668">
      <w:pPr>
        <w:pStyle w:val="ListParagraph"/>
        <w:numPr>
          <w:ilvl w:val="0"/>
          <w:numId w:val="2"/>
        </w:numPr>
      </w:pPr>
      <w:r w:rsidRPr="00C501D1">
        <w:rPr>
          <w:b/>
          <w:i/>
        </w:rPr>
        <w:t>New business</w:t>
      </w:r>
      <w:r w:rsidR="00C501D1">
        <w:t>—Parks brought up the issue of part-time employee recognition.  Waithe stated that eligible employees typically receive something (pens, certificate, etc.)  from the State of Georgia.  Since the state does not recognize part-time employees, any gifts/awards would need a funding source (GPTC Foundation).</w:t>
      </w:r>
      <w:r w:rsidR="00666FB7">
        <w:br/>
      </w:r>
      <w:r w:rsidR="00666FB7">
        <w:br/>
        <w:t>Parks motioned to move forward with part time employee recognition.  McKinney seconded.  Motion passed unanimously.</w:t>
      </w:r>
      <w:r w:rsidR="00666FB7">
        <w:br/>
      </w:r>
      <w:r w:rsidR="00666FB7">
        <w:br/>
        <w:t>Putman would like for all of FORWARD council to bring an idea to our next meeting.</w:t>
      </w:r>
    </w:p>
    <w:p w14:paraId="7250E7A7" w14:textId="66CB96D7" w:rsidR="005447E4" w:rsidRDefault="005447E4" w:rsidP="00450668">
      <w:pPr>
        <w:pStyle w:val="ListParagraph"/>
        <w:numPr>
          <w:ilvl w:val="0"/>
          <w:numId w:val="2"/>
        </w:numPr>
      </w:pPr>
      <w:r w:rsidRPr="00666FB7">
        <w:rPr>
          <w:b/>
          <w:i/>
        </w:rPr>
        <w:t>Next me</w:t>
      </w:r>
      <w:r w:rsidR="00666FB7" w:rsidRPr="00666FB7">
        <w:rPr>
          <w:b/>
          <w:i/>
        </w:rPr>
        <w:t>e</w:t>
      </w:r>
      <w:r w:rsidRPr="00666FB7">
        <w:rPr>
          <w:b/>
          <w:i/>
        </w:rPr>
        <w:t>ting</w:t>
      </w:r>
      <w:r w:rsidR="00666FB7">
        <w:t>—November 1, 2021</w:t>
      </w:r>
    </w:p>
    <w:p w14:paraId="78AB807F" w14:textId="51F0AAE2" w:rsidR="00450668" w:rsidRDefault="00450668" w:rsidP="005447E4">
      <w:pPr>
        <w:ind w:left="360"/>
      </w:pPr>
    </w:p>
    <w:p w14:paraId="5D514833" w14:textId="77777777" w:rsidR="00666FB7" w:rsidRDefault="00450668" w:rsidP="007834B7">
      <w:r>
        <w:t xml:space="preserve">Meeting adjourned at </w:t>
      </w:r>
      <w:r w:rsidR="00666FB7">
        <w:t>2:43</w:t>
      </w:r>
      <w:r w:rsidR="006A1005">
        <w:t xml:space="preserve"> pm</w:t>
      </w:r>
    </w:p>
    <w:p w14:paraId="718B3217" w14:textId="2580E801" w:rsidR="007834B7" w:rsidRDefault="00450668" w:rsidP="007834B7">
      <w:r>
        <w:br/>
      </w:r>
      <w:r w:rsidR="007834B7">
        <w:t>Minutes recorded and submitted by Rontai Walker</w:t>
      </w:r>
    </w:p>
    <w:sectPr w:rsidR="00783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278"/>
    <w:multiLevelType w:val="hybridMultilevel"/>
    <w:tmpl w:val="2AFC510E"/>
    <w:lvl w:ilvl="0" w:tplc="A992D1F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523356"/>
    <w:multiLevelType w:val="hybridMultilevel"/>
    <w:tmpl w:val="5E52FA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D63576"/>
    <w:multiLevelType w:val="hybridMultilevel"/>
    <w:tmpl w:val="7AA6C5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69379A"/>
    <w:multiLevelType w:val="hybridMultilevel"/>
    <w:tmpl w:val="CD0034C8"/>
    <w:lvl w:ilvl="0" w:tplc="4B9C0BB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556BE2"/>
    <w:multiLevelType w:val="hybridMultilevel"/>
    <w:tmpl w:val="22AA4A8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99"/>
    <w:rsid w:val="000229A6"/>
    <w:rsid w:val="000434BB"/>
    <w:rsid w:val="00043B5C"/>
    <w:rsid w:val="00046F78"/>
    <w:rsid w:val="000810F3"/>
    <w:rsid w:val="000D496F"/>
    <w:rsid w:val="00102323"/>
    <w:rsid w:val="001075D4"/>
    <w:rsid w:val="001134B3"/>
    <w:rsid w:val="00137174"/>
    <w:rsid w:val="00197CF7"/>
    <w:rsid w:val="001E04B4"/>
    <w:rsid w:val="002D7C43"/>
    <w:rsid w:val="0042637D"/>
    <w:rsid w:val="00450668"/>
    <w:rsid w:val="0050200C"/>
    <w:rsid w:val="005447E4"/>
    <w:rsid w:val="005A450F"/>
    <w:rsid w:val="0060237E"/>
    <w:rsid w:val="00620B32"/>
    <w:rsid w:val="00632502"/>
    <w:rsid w:val="00666FB7"/>
    <w:rsid w:val="006A1005"/>
    <w:rsid w:val="007834B7"/>
    <w:rsid w:val="00794310"/>
    <w:rsid w:val="007D53AF"/>
    <w:rsid w:val="007D6829"/>
    <w:rsid w:val="007F59AE"/>
    <w:rsid w:val="00A231A5"/>
    <w:rsid w:val="00AB3345"/>
    <w:rsid w:val="00AD6AC5"/>
    <w:rsid w:val="00AE564C"/>
    <w:rsid w:val="00B074DE"/>
    <w:rsid w:val="00B45854"/>
    <w:rsid w:val="00B8132A"/>
    <w:rsid w:val="00B91E44"/>
    <w:rsid w:val="00B97694"/>
    <w:rsid w:val="00C017CF"/>
    <w:rsid w:val="00C065E8"/>
    <w:rsid w:val="00C25620"/>
    <w:rsid w:val="00C2684C"/>
    <w:rsid w:val="00C414CF"/>
    <w:rsid w:val="00C501D1"/>
    <w:rsid w:val="00C80A08"/>
    <w:rsid w:val="00C84B43"/>
    <w:rsid w:val="00CE5E3B"/>
    <w:rsid w:val="00D226E2"/>
    <w:rsid w:val="00D94BF4"/>
    <w:rsid w:val="00DD05AD"/>
    <w:rsid w:val="00E14242"/>
    <w:rsid w:val="00E21255"/>
    <w:rsid w:val="00E30199"/>
    <w:rsid w:val="00E3303C"/>
    <w:rsid w:val="00F05A76"/>
    <w:rsid w:val="00F435CB"/>
    <w:rsid w:val="00F45417"/>
    <w:rsid w:val="00FB4D69"/>
    <w:rsid w:val="00FF0F12"/>
    <w:rsid w:val="00FF3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77AC"/>
  <w15:chartTrackingRefBased/>
  <w15:docId w15:val="{FCB88AE5-2C10-4037-A04A-81018857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32A"/>
    <w:pPr>
      <w:ind w:left="720"/>
      <w:contextualSpacing/>
    </w:pPr>
  </w:style>
  <w:style w:type="table" w:styleId="TableGrid">
    <w:name w:val="Table Grid"/>
    <w:basedOn w:val="TableNormal"/>
    <w:uiPriority w:val="39"/>
    <w:rsid w:val="00C25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DFC747382E324C99C42B8F2428606B" ma:contentTypeVersion="14" ma:contentTypeDescription="Create a new document." ma:contentTypeScope="" ma:versionID="3e63de9ae68e940bb60a1253525040a1">
  <xsd:schema xmlns:xsd="http://www.w3.org/2001/XMLSchema" xmlns:xs="http://www.w3.org/2001/XMLSchema" xmlns:p="http://schemas.microsoft.com/office/2006/metadata/properties" xmlns:ns3="12091029-9948-4cbb-8b58-acfc3ccdc870" xmlns:ns4="6838b653-6cc4-4cae-a904-848baad5ad8f" targetNamespace="http://schemas.microsoft.com/office/2006/metadata/properties" ma:root="true" ma:fieldsID="313399974990d71de5526708b80a62ac" ns3:_="" ns4:_="">
    <xsd:import namespace="12091029-9948-4cbb-8b58-acfc3ccdc870"/>
    <xsd:import namespace="6838b653-6cc4-4cae-a904-848baad5ad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91029-9948-4cbb-8b58-acfc3ccdc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38b653-6cc4-4cae-a904-848baad5ad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C3329-4553-45BF-BCAC-6A4F405D19FD}">
  <ds:schemaRefs>
    <ds:schemaRef ds:uri="http://schemas.microsoft.com/sharepoint/v3/contenttype/forms"/>
  </ds:schemaRefs>
</ds:datastoreItem>
</file>

<file path=customXml/itemProps2.xml><?xml version="1.0" encoding="utf-8"?>
<ds:datastoreItem xmlns:ds="http://schemas.openxmlformats.org/officeDocument/2006/customXml" ds:itemID="{5B2AD503-F0A4-4A08-B3AB-C5AA6D9EA5E0}">
  <ds:schemaRefs>
    <ds:schemaRef ds:uri="http://schemas.microsoft.com/office/2006/documentManagement/types"/>
    <ds:schemaRef ds:uri="12091029-9948-4cbb-8b58-acfc3ccdc870"/>
    <ds:schemaRef ds:uri="http://purl.org/dc/elements/1.1/"/>
    <ds:schemaRef ds:uri="http://schemas.microsoft.com/office/2006/metadata/properties"/>
    <ds:schemaRef ds:uri="http://purl.org/dc/terms/"/>
    <ds:schemaRef ds:uri="6838b653-6cc4-4cae-a904-848baad5ad8f"/>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CEA25CF-59E6-49C0-9C2B-0C7CCC268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91029-9948-4cbb-8b58-acfc3ccdc870"/>
    <ds:schemaRef ds:uri="6838b653-6cc4-4cae-a904-848baad5a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Georgia Piedmont Technical College</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Rontai</dc:creator>
  <cp:keywords/>
  <dc:description/>
  <cp:lastModifiedBy>Walker, Rontai</cp:lastModifiedBy>
  <cp:revision>6</cp:revision>
  <dcterms:created xsi:type="dcterms:W3CDTF">2021-10-04T16:05:00Z</dcterms:created>
  <dcterms:modified xsi:type="dcterms:W3CDTF">2021-10-04T18:44:00Z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0x01010059DFC747382E324C99C42B8F2428606B</vt:lpwstr>
  </property>
</Properties>
</file>