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24EBA" w14:textId="6E4E4563" w:rsidR="00E30199" w:rsidRPr="000C3749" w:rsidRDefault="00D94BF4" w:rsidP="00E30199">
      <w:pPr>
        <w:jc w:val="center"/>
        <w:rPr>
          <w:b/>
          <w:u w:val="single"/>
        </w:rPr>
      </w:pPr>
      <w:r>
        <w:rPr>
          <w:b/>
          <w:u w:val="single"/>
        </w:rPr>
        <w:t xml:space="preserve">FORWARD Council Meeting for </w:t>
      </w:r>
      <w:r w:rsidR="00575DDC">
        <w:rPr>
          <w:b/>
          <w:u w:val="single"/>
        </w:rPr>
        <w:t>1</w:t>
      </w:r>
      <w:r w:rsidR="00F05A76">
        <w:rPr>
          <w:b/>
          <w:u w:val="single"/>
        </w:rPr>
        <w:t>-</w:t>
      </w:r>
      <w:r w:rsidR="008C581B">
        <w:rPr>
          <w:b/>
          <w:u w:val="single"/>
        </w:rPr>
        <w:t>10</w:t>
      </w:r>
      <w:r w:rsidR="00E30199" w:rsidRPr="000C3749">
        <w:rPr>
          <w:b/>
          <w:u w:val="single"/>
        </w:rPr>
        <w:t>-2</w:t>
      </w:r>
      <w:r w:rsidR="008C581B">
        <w:rPr>
          <w:b/>
          <w:u w:val="single"/>
        </w:rPr>
        <w:t>2</w:t>
      </w:r>
      <w:bookmarkStart w:id="0" w:name="_GoBack"/>
      <w:bookmarkEnd w:id="0"/>
    </w:p>
    <w:p w14:paraId="40820FED" w14:textId="4E707528" w:rsidR="00B8132A" w:rsidRDefault="00B8132A"/>
    <w:p w14:paraId="5A554D9E" w14:textId="30A9BA92" w:rsidR="00450668" w:rsidRDefault="000D496F" w:rsidP="00FA4259">
      <w:pPr>
        <w:pStyle w:val="ListParagraph"/>
        <w:numPr>
          <w:ilvl w:val="0"/>
          <w:numId w:val="2"/>
        </w:numPr>
        <w:ind w:left="360"/>
      </w:pPr>
      <w:r>
        <w:t>Mee</w:t>
      </w:r>
      <w:r w:rsidR="00B45854">
        <w:t xml:space="preserve">ting </w:t>
      </w:r>
      <w:r w:rsidR="005447E4">
        <w:t>called to order</w:t>
      </w:r>
      <w:r w:rsidR="00102323">
        <w:t xml:space="preserve"> at </w:t>
      </w:r>
      <w:r w:rsidR="00A231A5">
        <w:t>2:0</w:t>
      </w:r>
      <w:r w:rsidR="002F4A72">
        <w:t>3</w:t>
      </w:r>
      <w:r w:rsidR="00575DDC">
        <w:t xml:space="preserve"> </w:t>
      </w:r>
      <w:r>
        <w:t>pm</w:t>
      </w:r>
      <w:r w:rsidR="00E14242">
        <w:t xml:space="preserve"> </w:t>
      </w:r>
    </w:p>
    <w:p w14:paraId="69EB744C" w14:textId="2473521B" w:rsidR="00C25620" w:rsidRDefault="000D496F" w:rsidP="00FA4259">
      <w:pPr>
        <w:pStyle w:val="ListParagraph"/>
        <w:numPr>
          <w:ilvl w:val="0"/>
          <w:numId w:val="2"/>
        </w:numPr>
        <w:ind w:left="360"/>
      </w:pPr>
      <w:r>
        <w:t>Members in attendance were:</w:t>
      </w:r>
    </w:p>
    <w:tbl>
      <w:tblPr>
        <w:tblStyle w:val="TableGrid"/>
        <w:tblW w:w="0" w:type="auto"/>
        <w:tblInd w:w="720" w:type="dxa"/>
        <w:tblLook w:val="04A0" w:firstRow="1" w:lastRow="0" w:firstColumn="1" w:lastColumn="0" w:noHBand="0" w:noVBand="1"/>
      </w:tblPr>
      <w:tblGrid>
        <w:gridCol w:w="445"/>
        <w:gridCol w:w="2700"/>
      </w:tblGrid>
      <w:tr w:rsidR="00C25620" w14:paraId="19A7DE48" w14:textId="77777777" w:rsidTr="00C25620">
        <w:sdt>
          <w:sdtPr>
            <w:id w:val="416132506"/>
            <w14:checkbox>
              <w14:checked w14:val="1"/>
              <w14:checkedState w14:val="2612" w14:font="MS Gothic"/>
              <w14:uncheckedState w14:val="2610" w14:font="MS Gothic"/>
            </w14:checkbox>
          </w:sdtPr>
          <w:sdtEndPr/>
          <w:sdtContent>
            <w:tc>
              <w:tcPr>
                <w:tcW w:w="445" w:type="dxa"/>
              </w:tcPr>
              <w:p w14:paraId="157073A1" w14:textId="17693B9A" w:rsidR="00C25620" w:rsidRPr="005447E4" w:rsidRDefault="008C581B" w:rsidP="00C25620">
                <w:r>
                  <w:rPr>
                    <w:rFonts w:ascii="MS Gothic" w:eastAsia="MS Gothic" w:hAnsi="MS Gothic" w:hint="eastAsia"/>
                  </w:rPr>
                  <w:t>☒</w:t>
                </w:r>
              </w:p>
            </w:tc>
          </w:sdtContent>
        </w:sdt>
        <w:tc>
          <w:tcPr>
            <w:tcW w:w="2700" w:type="dxa"/>
          </w:tcPr>
          <w:p w14:paraId="1610B2CB" w14:textId="54FD8D7F" w:rsidR="00C25620" w:rsidRPr="005447E4" w:rsidRDefault="00C25620" w:rsidP="00C25620">
            <w:r w:rsidRPr="005447E4">
              <w:t>Felicia Ailster</w:t>
            </w:r>
          </w:p>
        </w:tc>
      </w:tr>
      <w:tr w:rsidR="00C25620" w14:paraId="1067BAB2" w14:textId="77777777" w:rsidTr="00C25620">
        <w:sdt>
          <w:sdtPr>
            <w:id w:val="508946228"/>
            <w14:checkbox>
              <w14:checked w14:val="1"/>
              <w14:checkedState w14:val="2612" w14:font="MS Gothic"/>
              <w14:uncheckedState w14:val="2610" w14:font="MS Gothic"/>
            </w14:checkbox>
          </w:sdtPr>
          <w:sdtEndPr/>
          <w:sdtContent>
            <w:tc>
              <w:tcPr>
                <w:tcW w:w="445" w:type="dxa"/>
              </w:tcPr>
              <w:p w14:paraId="58071D0A" w14:textId="5B21193E" w:rsidR="00C25620" w:rsidRPr="005447E4" w:rsidRDefault="008C581B" w:rsidP="00C25620">
                <w:r>
                  <w:rPr>
                    <w:rFonts w:ascii="MS Gothic" w:eastAsia="MS Gothic" w:hAnsi="MS Gothic" w:hint="eastAsia"/>
                  </w:rPr>
                  <w:t>☒</w:t>
                </w:r>
              </w:p>
            </w:tc>
          </w:sdtContent>
        </w:sdt>
        <w:tc>
          <w:tcPr>
            <w:tcW w:w="2700" w:type="dxa"/>
          </w:tcPr>
          <w:p w14:paraId="23F1DAE8" w14:textId="111B5C34" w:rsidR="00C25620" w:rsidRPr="005447E4" w:rsidRDefault="00C25620" w:rsidP="00C25620">
            <w:r w:rsidRPr="005447E4">
              <w:t>Kristen Corkhill</w:t>
            </w:r>
          </w:p>
        </w:tc>
      </w:tr>
      <w:tr w:rsidR="00C25620" w14:paraId="1117EA4B" w14:textId="77777777" w:rsidTr="00C25620">
        <w:sdt>
          <w:sdtPr>
            <w:id w:val="1542703130"/>
            <w14:checkbox>
              <w14:checked w14:val="1"/>
              <w14:checkedState w14:val="2612" w14:font="MS Gothic"/>
              <w14:uncheckedState w14:val="2610" w14:font="MS Gothic"/>
            </w14:checkbox>
          </w:sdtPr>
          <w:sdtEndPr/>
          <w:sdtContent>
            <w:tc>
              <w:tcPr>
                <w:tcW w:w="445" w:type="dxa"/>
              </w:tcPr>
              <w:p w14:paraId="7671EBEB" w14:textId="39689E85" w:rsidR="00C25620" w:rsidRPr="005447E4" w:rsidRDefault="008C581B" w:rsidP="00C25620">
                <w:r>
                  <w:rPr>
                    <w:rFonts w:ascii="MS Gothic" w:eastAsia="MS Gothic" w:hAnsi="MS Gothic" w:hint="eastAsia"/>
                  </w:rPr>
                  <w:t>☒</w:t>
                </w:r>
              </w:p>
            </w:tc>
          </w:sdtContent>
        </w:sdt>
        <w:tc>
          <w:tcPr>
            <w:tcW w:w="2700" w:type="dxa"/>
          </w:tcPr>
          <w:p w14:paraId="0B748B7D" w14:textId="23A66E4D" w:rsidR="00C25620" w:rsidRPr="005447E4" w:rsidRDefault="00C25620" w:rsidP="00C25620">
            <w:r w:rsidRPr="005447E4">
              <w:t>Robert Croom</w:t>
            </w:r>
          </w:p>
        </w:tc>
      </w:tr>
      <w:tr w:rsidR="00C25620" w14:paraId="75482F4C" w14:textId="77777777" w:rsidTr="00C25620">
        <w:sdt>
          <w:sdtPr>
            <w:id w:val="1647233129"/>
            <w14:checkbox>
              <w14:checked w14:val="1"/>
              <w14:checkedState w14:val="2612" w14:font="MS Gothic"/>
              <w14:uncheckedState w14:val="2610" w14:font="MS Gothic"/>
            </w14:checkbox>
          </w:sdtPr>
          <w:sdtEndPr/>
          <w:sdtContent>
            <w:tc>
              <w:tcPr>
                <w:tcW w:w="445" w:type="dxa"/>
              </w:tcPr>
              <w:p w14:paraId="5D83F558" w14:textId="1E42BB8B" w:rsidR="00C25620" w:rsidRPr="005447E4" w:rsidRDefault="008C581B" w:rsidP="00C25620">
                <w:r>
                  <w:rPr>
                    <w:rFonts w:ascii="MS Gothic" w:eastAsia="MS Gothic" w:hAnsi="MS Gothic" w:hint="eastAsia"/>
                  </w:rPr>
                  <w:t>☒</w:t>
                </w:r>
              </w:p>
            </w:tc>
          </w:sdtContent>
        </w:sdt>
        <w:tc>
          <w:tcPr>
            <w:tcW w:w="2700" w:type="dxa"/>
          </w:tcPr>
          <w:p w14:paraId="2A68105B" w14:textId="4DA9E13E" w:rsidR="00C25620" w:rsidRPr="005447E4" w:rsidRDefault="00C25620" w:rsidP="00C25620">
            <w:r w:rsidRPr="005447E4">
              <w:t>Neville David</w:t>
            </w:r>
            <w:r w:rsidRPr="005447E4">
              <w:tab/>
            </w:r>
          </w:p>
        </w:tc>
      </w:tr>
      <w:tr w:rsidR="00C25620" w14:paraId="2F7F8BF2" w14:textId="77777777" w:rsidTr="00C25620">
        <w:sdt>
          <w:sdtPr>
            <w:id w:val="-179891394"/>
            <w14:checkbox>
              <w14:checked w14:val="1"/>
              <w14:checkedState w14:val="2612" w14:font="MS Gothic"/>
              <w14:uncheckedState w14:val="2610" w14:font="MS Gothic"/>
            </w14:checkbox>
          </w:sdtPr>
          <w:sdtEndPr/>
          <w:sdtContent>
            <w:tc>
              <w:tcPr>
                <w:tcW w:w="445" w:type="dxa"/>
              </w:tcPr>
              <w:p w14:paraId="6D4B784F" w14:textId="1C0AD6AB" w:rsidR="00C25620" w:rsidRPr="005447E4" w:rsidRDefault="00E55D26" w:rsidP="00C25620">
                <w:r>
                  <w:rPr>
                    <w:rFonts w:ascii="MS Gothic" w:eastAsia="MS Gothic" w:hAnsi="MS Gothic" w:hint="eastAsia"/>
                  </w:rPr>
                  <w:t>☒</w:t>
                </w:r>
              </w:p>
            </w:tc>
          </w:sdtContent>
        </w:sdt>
        <w:tc>
          <w:tcPr>
            <w:tcW w:w="2700" w:type="dxa"/>
          </w:tcPr>
          <w:p w14:paraId="035358BA" w14:textId="3B2DF717" w:rsidR="00C25620" w:rsidRPr="005447E4" w:rsidRDefault="00C25620" w:rsidP="00C25620">
            <w:r w:rsidRPr="005447E4">
              <w:t>Tyreece Echols</w:t>
            </w:r>
          </w:p>
        </w:tc>
      </w:tr>
      <w:tr w:rsidR="00EE204F" w14:paraId="0012F131" w14:textId="77777777" w:rsidTr="00C25620">
        <w:sdt>
          <w:sdtPr>
            <w:id w:val="-1632248088"/>
            <w14:checkbox>
              <w14:checked w14:val="1"/>
              <w14:checkedState w14:val="2612" w14:font="MS Gothic"/>
              <w14:uncheckedState w14:val="2610" w14:font="MS Gothic"/>
            </w14:checkbox>
          </w:sdtPr>
          <w:sdtEndPr/>
          <w:sdtContent>
            <w:tc>
              <w:tcPr>
                <w:tcW w:w="445" w:type="dxa"/>
              </w:tcPr>
              <w:p w14:paraId="4ED07589" w14:textId="0DB1E467" w:rsidR="00EE204F" w:rsidRDefault="008C581B" w:rsidP="00C25620">
                <w:r>
                  <w:rPr>
                    <w:rFonts w:ascii="MS Gothic" w:eastAsia="MS Gothic" w:hAnsi="MS Gothic" w:hint="eastAsia"/>
                  </w:rPr>
                  <w:t>☒</w:t>
                </w:r>
              </w:p>
            </w:tc>
          </w:sdtContent>
        </w:sdt>
        <w:tc>
          <w:tcPr>
            <w:tcW w:w="2700" w:type="dxa"/>
          </w:tcPr>
          <w:p w14:paraId="2E39F258" w14:textId="4FB89DFB" w:rsidR="00EE204F" w:rsidRPr="005447E4" w:rsidRDefault="00EE204F" w:rsidP="00C25620">
            <w:r>
              <w:t>Kevin Lane</w:t>
            </w:r>
          </w:p>
        </w:tc>
      </w:tr>
      <w:tr w:rsidR="00C25620" w14:paraId="3E368D91" w14:textId="77777777" w:rsidTr="00C25620">
        <w:sdt>
          <w:sdtPr>
            <w:id w:val="-1639189603"/>
            <w14:checkbox>
              <w14:checked w14:val="1"/>
              <w14:checkedState w14:val="2612" w14:font="MS Gothic"/>
              <w14:uncheckedState w14:val="2610" w14:font="MS Gothic"/>
            </w14:checkbox>
          </w:sdtPr>
          <w:sdtEndPr/>
          <w:sdtContent>
            <w:tc>
              <w:tcPr>
                <w:tcW w:w="445" w:type="dxa"/>
              </w:tcPr>
              <w:p w14:paraId="4B289B7B" w14:textId="7E0C6A33" w:rsidR="00C25620" w:rsidRPr="005447E4" w:rsidRDefault="00E55D26" w:rsidP="00C25620">
                <w:r>
                  <w:rPr>
                    <w:rFonts w:ascii="MS Gothic" w:eastAsia="MS Gothic" w:hAnsi="MS Gothic" w:hint="eastAsia"/>
                  </w:rPr>
                  <w:t>☒</w:t>
                </w:r>
              </w:p>
            </w:tc>
          </w:sdtContent>
        </w:sdt>
        <w:tc>
          <w:tcPr>
            <w:tcW w:w="2700" w:type="dxa"/>
          </w:tcPr>
          <w:p w14:paraId="6FE1A2FC" w14:textId="6D2F07C6" w:rsidR="00C25620" w:rsidRPr="005447E4" w:rsidRDefault="00C25620" w:rsidP="00C25620">
            <w:r w:rsidRPr="005447E4">
              <w:t>Antwania Massey</w:t>
            </w:r>
          </w:p>
        </w:tc>
      </w:tr>
      <w:tr w:rsidR="00C25620" w14:paraId="639F0E71" w14:textId="77777777" w:rsidTr="00C25620">
        <w:sdt>
          <w:sdtPr>
            <w:id w:val="-1841222813"/>
            <w14:checkbox>
              <w14:checked w14:val="1"/>
              <w14:checkedState w14:val="2612" w14:font="MS Gothic"/>
              <w14:uncheckedState w14:val="2610" w14:font="MS Gothic"/>
            </w14:checkbox>
          </w:sdtPr>
          <w:sdtEndPr/>
          <w:sdtContent>
            <w:tc>
              <w:tcPr>
                <w:tcW w:w="445" w:type="dxa"/>
              </w:tcPr>
              <w:p w14:paraId="4DE1BC6E" w14:textId="00C9077D" w:rsidR="00C25620" w:rsidRPr="005447E4" w:rsidRDefault="008C581B" w:rsidP="00C25620">
                <w:r>
                  <w:rPr>
                    <w:rFonts w:ascii="MS Gothic" w:eastAsia="MS Gothic" w:hAnsi="MS Gothic" w:hint="eastAsia"/>
                  </w:rPr>
                  <w:t>☒</w:t>
                </w:r>
              </w:p>
            </w:tc>
          </w:sdtContent>
        </w:sdt>
        <w:tc>
          <w:tcPr>
            <w:tcW w:w="2700" w:type="dxa"/>
          </w:tcPr>
          <w:p w14:paraId="6806B01C" w14:textId="251BA3D4" w:rsidR="00C25620" w:rsidRPr="005447E4" w:rsidRDefault="00C25620" w:rsidP="00C25620">
            <w:r w:rsidRPr="005447E4">
              <w:rPr>
                <w:color w:val="000000" w:themeColor="text1"/>
              </w:rPr>
              <w:t>Eugene McKinney</w:t>
            </w:r>
          </w:p>
        </w:tc>
      </w:tr>
      <w:tr w:rsidR="00C25620" w14:paraId="02F8918B" w14:textId="77777777" w:rsidTr="00C25620">
        <w:sdt>
          <w:sdtPr>
            <w:id w:val="1045942208"/>
            <w14:checkbox>
              <w14:checked w14:val="0"/>
              <w14:checkedState w14:val="2612" w14:font="MS Gothic"/>
              <w14:uncheckedState w14:val="2610" w14:font="MS Gothic"/>
            </w14:checkbox>
          </w:sdtPr>
          <w:sdtEndPr/>
          <w:sdtContent>
            <w:tc>
              <w:tcPr>
                <w:tcW w:w="445" w:type="dxa"/>
              </w:tcPr>
              <w:p w14:paraId="67F9F0F2" w14:textId="4695DB07" w:rsidR="00C25620" w:rsidRPr="005447E4" w:rsidRDefault="00EE204F" w:rsidP="00C25620">
                <w:r>
                  <w:rPr>
                    <w:rFonts w:ascii="MS Gothic" w:eastAsia="MS Gothic" w:hAnsi="MS Gothic" w:hint="eastAsia"/>
                  </w:rPr>
                  <w:t>☐</w:t>
                </w:r>
              </w:p>
            </w:tc>
          </w:sdtContent>
        </w:sdt>
        <w:tc>
          <w:tcPr>
            <w:tcW w:w="2700" w:type="dxa"/>
          </w:tcPr>
          <w:p w14:paraId="7A9D6354" w14:textId="23E6689A" w:rsidR="00C25620" w:rsidRPr="005447E4" w:rsidRDefault="00C25620" w:rsidP="00C25620">
            <w:r w:rsidRPr="005447E4">
              <w:t>Shirley Pace</w:t>
            </w:r>
          </w:p>
        </w:tc>
      </w:tr>
      <w:tr w:rsidR="00C25620" w14:paraId="7EF2CDE8" w14:textId="77777777" w:rsidTr="00C25620">
        <w:sdt>
          <w:sdtPr>
            <w:id w:val="-1566719347"/>
            <w14:checkbox>
              <w14:checked w14:val="1"/>
              <w14:checkedState w14:val="2612" w14:font="MS Gothic"/>
              <w14:uncheckedState w14:val="2610" w14:font="MS Gothic"/>
            </w14:checkbox>
          </w:sdtPr>
          <w:sdtEndPr/>
          <w:sdtContent>
            <w:tc>
              <w:tcPr>
                <w:tcW w:w="445" w:type="dxa"/>
              </w:tcPr>
              <w:p w14:paraId="020FE60A" w14:textId="51A841A4" w:rsidR="00C25620" w:rsidRPr="005447E4" w:rsidRDefault="008C581B" w:rsidP="00C25620">
                <w:r>
                  <w:rPr>
                    <w:rFonts w:ascii="MS Gothic" w:eastAsia="MS Gothic" w:hAnsi="MS Gothic" w:hint="eastAsia"/>
                  </w:rPr>
                  <w:t>☒</w:t>
                </w:r>
              </w:p>
            </w:tc>
          </w:sdtContent>
        </w:sdt>
        <w:tc>
          <w:tcPr>
            <w:tcW w:w="2700" w:type="dxa"/>
          </w:tcPr>
          <w:p w14:paraId="36F8B98B" w14:textId="78997F7C" w:rsidR="00C25620" w:rsidRPr="005447E4" w:rsidRDefault="00C25620" w:rsidP="00C25620">
            <w:r w:rsidRPr="005447E4">
              <w:t>Chasidy Parks</w:t>
            </w:r>
          </w:p>
        </w:tc>
      </w:tr>
      <w:tr w:rsidR="00C25620" w14:paraId="099B1E99" w14:textId="77777777" w:rsidTr="00C25620">
        <w:sdt>
          <w:sdtPr>
            <w:id w:val="-934589764"/>
            <w14:checkbox>
              <w14:checked w14:val="1"/>
              <w14:checkedState w14:val="2612" w14:font="MS Gothic"/>
              <w14:uncheckedState w14:val="2610" w14:font="MS Gothic"/>
            </w14:checkbox>
          </w:sdtPr>
          <w:sdtEndPr/>
          <w:sdtContent>
            <w:tc>
              <w:tcPr>
                <w:tcW w:w="445" w:type="dxa"/>
              </w:tcPr>
              <w:p w14:paraId="43D227E8" w14:textId="3BF4CCD9" w:rsidR="00C25620" w:rsidRPr="005447E4" w:rsidRDefault="008C581B" w:rsidP="00C25620">
                <w:r>
                  <w:rPr>
                    <w:rFonts w:ascii="MS Gothic" w:eastAsia="MS Gothic" w:hAnsi="MS Gothic" w:hint="eastAsia"/>
                  </w:rPr>
                  <w:t>☒</w:t>
                </w:r>
              </w:p>
            </w:tc>
          </w:sdtContent>
        </w:sdt>
        <w:tc>
          <w:tcPr>
            <w:tcW w:w="2700" w:type="dxa"/>
          </w:tcPr>
          <w:p w14:paraId="7051B509" w14:textId="7E6D2C7D" w:rsidR="00C25620" w:rsidRPr="005447E4" w:rsidRDefault="00C25620" w:rsidP="00C25620">
            <w:r w:rsidRPr="005447E4">
              <w:t>Walter Putman</w:t>
            </w:r>
          </w:p>
        </w:tc>
      </w:tr>
      <w:tr w:rsidR="00C25620" w14:paraId="5099BC5F" w14:textId="77777777" w:rsidTr="00C25620">
        <w:sdt>
          <w:sdtPr>
            <w:id w:val="1968232749"/>
            <w14:checkbox>
              <w14:checked w14:val="1"/>
              <w14:checkedState w14:val="2612" w14:font="MS Gothic"/>
              <w14:uncheckedState w14:val="2610" w14:font="MS Gothic"/>
            </w14:checkbox>
          </w:sdtPr>
          <w:sdtEndPr/>
          <w:sdtContent>
            <w:tc>
              <w:tcPr>
                <w:tcW w:w="445" w:type="dxa"/>
              </w:tcPr>
              <w:p w14:paraId="3662802F" w14:textId="0202057D" w:rsidR="00C25620" w:rsidRPr="005447E4" w:rsidRDefault="002F4A72" w:rsidP="00C25620">
                <w:r>
                  <w:rPr>
                    <w:rFonts w:ascii="MS Gothic" w:eastAsia="MS Gothic" w:hAnsi="MS Gothic" w:hint="eastAsia"/>
                  </w:rPr>
                  <w:t>☒</w:t>
                </w:r>
              </w:p>
            </w:tc>
          </w:sdtContent>
        </w:sdt>
        <w:tc>
          <w:tcPr>
            <w:tcW w:w="2700" w:type="dxa"/>
          </w:tcPr>
          <w:p w14:paraId="7BDC619D" w14:textId="64492C13" w:rsidR="00C25620" w:rsidRPr="005447E4" w:rsidRDefault="00C25620" w:rsidP="00C25620">
            <w:r w:rsidRPr="005447E4">
              <w:t>Rontai Walker</w:t>
            </w:r>
          </w:p>
        </w:tc>
      </w:tr>
      <w:tr w:rsidR="00C25620" w14:paraId="2704A749" w14:textId="77777777" w:rsidTr="00C25620">
        <w:sdt>
          <w:sdtPr>
            <w:id w:val="-54161090"/>
            <w14:checkbox>
              <w14:checked w14:val="1"/>
              <w14:checkedState w14:val="2612" w14:font="MS Gothic"/>
              <w14:uncheckedState w14:val="2610" w14:font="MS Gothic"/>
            </w14:checkbox>
          </w:sdtPr>
          <w:sdtEndPr/>
          <w:sdtContent>
            <w:tc>
              <w:tcPr>
                <w:tcW w:w="445" w:type="dxa"/>
              </w:tcPr>
              <w:p w14:paraId="34DC5790" w14:textId="59652AFB" w:rsidR="00C25620" w:rsidRPr="005447E4" w:rsidRDefault="00E55D26" w:rsidP="00C25620">
                <w:r>
                  <w:rPr>
                    <w:rFonts w:ascii="MS Gothic" w:eastAsia="MS Gothic" w:hAnsi="MS Gothic" w:hint="eastAsia"/>
                  </w:rPr>
                  <w:t>☒</w:t>
                </w:r>
              </w:p>
            </w:tc>
          </w:sdtContent>
        </w:sdt>
        <w:tc>
          <w:tcPr>
            <w:tcW w:w="2700" w:type="dxa"/>
          </w:tcPr>
          <w:p w14:paraId="0417FAFE" w14:textId="2B59D6AF" w:rsidR="00C25620" w:rsidRPr="005447E4" w:rsidRDefault="00C25620" w:rsidP="00C25620">
            <w:r w:rsidRPr="005447E4">
              <w:t>Maureen Watt-Heron</w:t>
            </w:r>
          </w:p>
        </w:tc>
      </w:tr>
    </w:tbl>
    <w:p w14:paraId="5C7D8245" w14:textId="720543FD" w:rsidR="00450668" w:rsidRDefault="00102323" w:rsidP="00450668">
      <w:pPr>
        <w:ind w:left="360"/>
      </w:pPr>
      <w:r>
        <w:br/>
        <w:t>Additional persons in attendance: Britnee Shandor</w:t>
      </w:r>
      <w:r w:rsidR="00197CF7">
        <w:t xml:space="preserve">, Dr. </w:t>
      </w:r>
      <w:r w:rsidR="007F59AE">
        <w:t>Williams, Dr. Pollard</w:t>
      </w:r>
    </w:p>
    <w:p w14:paraId="397E53C8" w14:textId="04D050EE" w:rsidR="00450668" w:rsidRDefault="005447E4" w:rsidP="00450668">
      <w:pPr>
        <w:pStyle w:val="ListParagraph"/>
        <w:numPr>
          <w:ilvl w:val="0"/>
          <w:numId w:val="2"/>
        </w:numPr>
      </w:pPr>
      <w:r w:rsidRPr="00A231A5">
        <w:rPr>
          <w:b/>
          <w:i/>
        </w:rPr>
        <w:t>Approval of previous meeting minutes</w:t>
      </w:r>
      <w:r w:rsidR="001134B3">
        <w:rPr>
          <w:b/>
          <w:i/>
        </w:rPr>
        <w:t xml:space="preserve"> </w:t>
      </w:r>
      <w:r w:rsidR="00A231A5" w:rsidRPr="00A231A5">
        <w:rPr>
          <w:b/>
          <w:i/>
        </w:rPr>
        <w:t>--</w:t>
      </w:r>
      <w:r w:rsidR="00A231A5">
        <w:t xml:space="preserve"> Motion made by </w:t>
      </w:r>
      <w:r w:rsidR="008C581B">
        <w:t>Neville</w:t>
      </w:r>
      <w:r w:rsidR="00A231A5">
        <w:t xml:space="preserve">, seconded by </w:t>
      </w:r>
      <w:r w:rsidR="002F4A72">
        <w:t>Ailster</w:t>
      </w:r>
      <w:r w:rsidR="00A231A5">
        <w:t>.  Minutes passed unanimously</w:t>
      </w:r>
    </w:p>
    <w:p w14:paraId="5EDD980F" w14:textId="1A5BCCDF" w:rsidR="002F4A72" w:rsidRDefault="008C581B" w:rsidP="00450668">
      <w:pPr>
        <w:pStyle w:val="ListParagraph"/>
        <w:numPr>
          <w:ilvl w:val="0"/>
          <w:numId w:val="2"/>
        </w:numPr>
      </w:pPr>
      <w:r>
        <w:rPr>
          <w:b/>
          <w:i/>
        </w:rPr>
        <w:t>Website review</w:t>
      </w:r>
      <w:r w:rsidR="002F4A72">
        <w:rPr>
          <w:b/>
          <w:i/>
        </w:rPr>
        <w:t>—</w:t>
      </w:r>
      <w:r>
        <w:t xml:space="preserve">Parks did a walkthrough/tour of the new FORWARD Council website.  Recommended keeping the “Forward council </w:t>
      </w:r>
      <w:r w:rsidR="00E55D26">
        <w:t>recommendations</w:t>
      </w:r>
      <w:r>
        <w:t>” button where it is, but adding some context.  Email button does not work</w:t>
      </w:r>
      <w:r w:rsidR="00E55D26">
        <w:t>.  Ailster noted that she was not listed on the page, Parks will reach out to Justin Clay for revisions.</w:t>
      </w:r>
    </w:p>
    <w:p w14:paraId="0CA7344D" w14:textId="7370C8FD" w:rsidR="00631743" w:rsidRPr="00631743" w:rsidRDefault="00E55D26" w:rsidP="00450668">
      <w:pPr>
        <w:pStyle w:val="ListParagraph"/>
        <w:numPr>
          <w:ilvl w:val="0"/>
          <w:numId w:val="2"/>
        </w:numPr>
        <w:rPr>
          <w:i/>
        </w:rPr>
      </w:pPr>
      <w:r>
        <w:rPr>
          <w:b/>
          <w:i/>
        </w:rPr>
        <w:t>Drone Program</w:t>
      </w:r>
      <w:r w:rsidR="00C501D1">
        <w:t>—</w:t>
      </w:r>
      <w:r>
        <w:t xml:space="preserve">Chair Putman brought up the potential drone program that he </w:t>
      </w:r>
      <w:r w:rsidR="00631743">
        <w:t xml:space="preserve">discussed </w:t>
      </w:r>
      <w:r>
        <w:t>at a previous meeting.  Working with Albany Tech to see how they designed and developed their program.</w:t>
      </w:r>
    </w:p>
    <w:p w14:paraId="0E252374" w14:textId="27A05106" w:rsidR="005447E4" w:rsidRDefault="00631743" w:rsidP="00450668">
      <w:pPr>
        <w:pStyle w:val="ListParagraph"/>
        <w:numPr>
          <w:ilvl w:val="0"/>
          <w:numId w:val="2"/>
        </w:numPr>
      </w:pPr>
      <w:r w:rsidRPr="00631743">
        <w:rPr>
          <w:b/>
          <w:i/>
        </w:rPr>
        <w:t>HR employee evaluation updates</w:t>
      </w:r>
      <w:r>
        <w:t>--</w:t>
      </w:r>
      <w:r w:rsidR="000D2541">
        <w:t>Walker discussed his proposal to update the employee mid-year and end of the year evaluation forms and processes.  It was mentioned to the group that HR met with a select group a couple of months ago to discuss the implementation of a new evaluation system.  Walker will share his proposal with the Council.</w:t>
      </w:r>
    </w:p>
    <w:p w14:paraId="3B31523D" w14:textId="3343339B" w:rsidR="005447E4" w:rsidRDefault="000D2541" w:rsidP="00450668">
      <w:pPr>
        <w:pStyle w:val="ListParagraph"/>
        <w:numPr>
          <w:ilvl w:val="0"/>
          <w:numId w:val="2"/>
        </w:numPr>
      </w:pPr>
      <w:r>
        <w:rPr>
          <w:b/>
          <w:i/>
        </w:rPr>
        <w:t>New Business</w:t>
      </w:r>
      <w:r w:rsidR="00C501D1">
        <w:t>—</w:t>
      </w:r>
      <w:r w:rsidR="00631743">
        <w:t xml:space="preserve">Ailster discussed her Leader College passion project that deals with making </w:t>
      </w:r>
      <w:proofErr w:type="gramStart"/>
      <w:r w:rsidR="00631743">
        <w:t>the  GPTC</w:t>
      </w:r>
      <w:proofErr w:type="gramEnd"/>
      <w:r w:rsidR="00631743">
        <w:t xml:space="preserve"> HR hiring process more efficient.  Says that other TCSG institutions are able to get the hiring process completed in less times/steps than we do here at GPTC.  McKinney suggested working with the leader college cohorts to assist with fleshing out their passion projects.  McKinney will reach out to members of the Leader College for information on their projects.</w:t>
      </w:r>
    </w:p>
    <w:p w14:paraId="341F971A" w14:textId="023A0866" w:rsidR="00631743" w:rsidRDefault="00631743" w:rsidP="00631743">
      <w:pPr>
        <w:pStyle w:val="ListParagraph"/>
        <w:rPr>
          <w:b/>
          <w:i/>
        </w:rPr>
      </w:pPr>
    </w:p>
    <w:p w14:paraId="0760D4CD" w14:textId="4FEF302C" w:rsidR="00631743" w:rsidRDefault="001377F5" w:rsidP="001377F5">
      <w:pPr>
        <w:pStyle w:val="ListParagraph"/>
        <w:ind w:left="1440"/>
      </w:pPr>
      <w:r>
        <w:t xml:space="preserve">Putman, Watt, </w:t>
      </w:r>
      <w:r w:rsidR="00631743">
        <w:t>Parks and Ailster will work</w:t>
      </w:r>
      <w:r>
        <w:t xml:space="preserve"> together</w:t>
      </w:r>
      <w:r w:rsidR="00631743">
        <w:t xml:space="preserve"> on the hiring process team</w:t>
      </w:r>
      <w:r>
        <w:br/>
        <w:t>Putman, Croom, Lane, Neville will work together on Drone program</w:t>
      </w:r>
      <w:r>
        <w:br/>
        <w:t>Walker, Lane, Neville will work together on the Employee evaluation update</w:t>
      </w:r>
      <w:r>
        <w:br/>
      </w:r>
    </w:p>
    <w:p w14:paraId="7250E7A7" w14:textId="2EEA7B5B" w:rsidR="005447E4" w:rsidRDefault="005447E4" w:rsidP="00450668">
      <w:pPr>
        <w:pStyle w:val="ListParagraph"/>
        <w:numPr>
          <w:ilvl w:val="0"/>
          <w:numId w:val="2"/>
        </w:numPr>
      </w:pPr>
      <w:r w:rsidRPr="000D2541">
        <w:rPr>
          <w:b/>
          <w:i/>
        </w:rPr>
        <w:t>Next me</w:t>
      </w:r>
      <w:r w:rsidR="00666FB7" w:rsidRPr="000D2541">
        <w:rPr>
          <w:b/>
          <w:i/>
        </w:rPr>
        <w:t>e</w:t>
      </w:r>
      <w:r w:rsidRPr="000D2541">
        <w:rPr>
          <w:b/>
          <w:i/>
        </w:rPr>
        <w:t>ting</w:t>
      </w:r>
      <w:r w:rsidR="00666FB7">
        <w:t>—</w:t>
      </w:r>
      <w:r w:rsidR="001377F5">
        <w:t>February</w:t>
      </w:r>
      <w:r w:rsidR="00666FB7">
        <w:t xml:space="preserve"> </w:t>
      </w:r>
      <w:r w:rsidR="000D2541">
        <w:t>7</w:t>
      </w:r>
      <w:r w:rsidR="00666FB7">
        <w:t>, 202</w:t>
      </w:r>
      <w:r w:rsidR="001377F5">
        <w:t>2</w:t>
      </w:r>
    </w:p>
    <w:p w14:paraId="78AB807F" w14:textId="51F0AAE2" w:rsidR="00450668" w:rsidRDefault="00450668" w:rsidP="005447E4">
      <w:pPr>
        <w:ind w:left="360"/>
      </w:pPr>
    </w:p>
    <w:p w14:paraId="5D514833" w14:textId="64D0678C" w:rsidR="00666FB7" w:rsidRDefault="00450668" w:rsidP="007834B7">
      <w:r>
        <w:t xml:space="preserve">Meeting adjourned at </w:t>
      </w:r>
      <w:r w:rsidR="005E4393">
        <w:t>2</w:t>
      </w:r>
      <w:r w:rsidR="00666FB7">
        <w:t>:</w:t>
      </w:r>
      <w:r w:rsidR="001377F5">
        <w:t>36</w:t>
      </w:r>
      <w:r w:rsidR="006A1005">
        <w:t xml:space="preserve"> pm</w:t>
      </w:r>
    </w:p>
    <w:p w14:paraId="718B3217" w14:textId="2580E801" w:rsidR="007834B7" w:rsidRDefault="00450668" w:rsidP="007834B7">
      <w:r>
        <w:br/>
      </w:r>
      <w:r w:rsidR="007834B7">
        <w:t>Minutes recorded and submitted by Rontai Walker</w:t>
      </w:r>
    </w:p>
    <w:sectPr w:rsidR="007834B7" w:rsidSect="001377F5">
      <w:pgSz w:w="12240" w:h="15840"/>
      <w:pgMar w:top="18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5278"/>
    <w:multiLevelType w:val="hybridMultilevel"/>
    <w:tmpl w:val="2AFC510E"/>
    <w:lvl w:ilvl="0" w:tplc="A992D1F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B523356"/>
    <w:multiLevelType w:val="hybridMultilevel"/>
    <w:tmpl w:val="5E52FA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ED63576"/>
    <w:multiLevelType w:val="hybridMultilevel"/>
    <w:tmpl w:val="7AA6C5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F69379A"/>
    <w:multiLevelType w:val="hybridMultilevel"/>
    <w:tmpl w:val="CD0034C8"/>
    <w:lvl w:ilvl="0" w:tplc="4B9C0BB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556BE2"/>
    <w:multiLevelType w:val="hybridMultilevel"/>
    <w:tmpl w:val="22AA4A8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199"/>
    <w:rsid w:val="000229A6"/>
    <w:rsid w:val="000434BB"/>
    <w:rsid w:val="00043B5C"/>
    <w:rsid w:val="00046F78"/>
    <w:rsid w:val="000810F3"/>
    <w:rsid w:val="000D2541"/>
    <w:rsid w:val="000D496F"/>
    <w:rsid w:val="00102323"/>
    <w:rsid w:val="001075D4"/>
    <w:rsid w:val="001134B3"/>
    <w:rsid w:val="00134D5B"/>
    <w:rsid w:val="00137174"/>
    <w:rsid w:val="001377F5"/>
    <w:rsid w:val="00197CF7"/>
    <w:rsid w:val="001E04B4"/>
    <w:rsid w:val="001E3513"/>
    <w:rsid w:val="002306BB"/>
    <w:rsid w:val="002D7C43"/>
    <w:rsid w:val="002E5761"/>
    <w:rsid w:val="002F4A72"/>
    <w:rsid w:val="002F6F39"/>
    <w:rsid w:val="0042637D"/>
    <w:rsid w:val="00450668"/>
    <w:rsid w:val="004601E9"/>
    <w:rsid w:val="004758C1"/>
    <w:rsid w:val="0050200C"/>
    <w:rsid w:val="0050694C"/>
    <w:rsid w:val="005447E4"/>
    <w:rsid w:val="00575DDC"/>
    <w:rsid w:val="005A450F"/>
    <w:rsid w:val="005E0D52"/>
    <w:rsid w:val="005E4393"/>
    <w:rsid w:val="0060237E"/>
    <w:rsid w:val="00620B32"/>
    <w:rsid w:val="00631743"/>
    <w:rsid w:val="00632502"/>
    <w:rsid w:val="00666FB7"/>
    <w:rsid w:val="006A1005"/>
    <w:rsid w:val="007834B7"/>
    <w:rsid w:val="00794310"/>
    <w:rsid w:val="007D53AF"/>
    <w:rsid w:val="007D6829"/>
    <w:rsid w:val="007F59AE"/>
    <w:rsid w:val="008C581B"/>
    <w:rsid w:val="00A231A5"/>
    <w:rsid w:val="00A90114"/>
    <w:rsid w:val="00A94494"/>
    <w:rsid w:val="00AB3345"/>
    <w:rsid w:val="00AD6AC5"/>
    <w:rsid w:val="00AE564C"/>
    <w:rsid w:val="00B074DE"/>
    <w:rsid w:val="00B45854"/>
    <w:rsid w:val="00B8132A"/>
    <w:rsid w:val="00B91E44"/>
    <w:rsid w:val="00B97694"/>
    <w:rsid w:val="00C017CF"/>
    <w:rsid w:val="00C065E8"/>
    <w:rsid w:val="00C25620"/>
    <w:rsid w:val="00C2684C"/>
    <w:rsid w:val="00C414CF"/>
    <w:rsid w:val="00C501D1"/>
    <w:rsid w:val="00C80A08"/>
    <w:rsid w:val="00C84B43"/>
    <w:rsid w:val="00CE5E3B"/>
    <w:rsid w:val="00D226E2"/>
    <w:rsid w:val="00D94BF4"/>
    <w:rsid w:val="00DD05AD"/>
    <w:rsid w:val="00E14242"/>
    <w:rsid w:val="00E21255"/>
    <w:rsid w:val="00E30199"/>
    <w:rsid w:val="00E3303C"/>
    <w:rsid w:val="00E55D26"/>
    <w:rsid w:val="00EE204F"/>
    <w:rsid w:val="00F05A76"/>
    <w:rsid w:val="00F435CB"/>
    <w:rsid w:val="00F45417"/>
    <w:rsid w:val="00F74A08"/>
    <w:rsid w:val="00FB4D69"/>
    <w:rsid w:val="00FF0F12"/>
    <w:rsid w:val="00FF3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577AC"/>
  <w15:chartTrackingRefBased/>
  <w15:docId w15:val="{FCB88AE5-2C10-4037-A04A-81018857A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01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32A"/>
    <w:pPr>
      <w:ind w:left="720"/>
      <w:contextualSpacing/>
    </w:pPr>
  </w:style>
  <w:style w:type="table" w:styleId="TableGrid">
    <w:name w:val="Table Grid"/>
    <w:basedOn w:val="TableNormal"/>
    <w:uiPriority w:val="39"/>
    <w:rsid w:val="00C25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2541"/>
    <w:rPr>
      <w:color w:val="0563C1" w:themeColor="hyperlink"/>
      <w:u w:val="single"/>
    </w:rPr>
  </w:style>
  <w:style w:type="character" w:styleId="UnresolvedMention">
    <w:name w:val="Unresolved Mention"/>
    <w:basedOn w:val="DefaultParagraphFont"/>
    <w:uiPriority w:val="99"/>
    <w:semiHidden/>
    <w:unhideWhenUsed/>
    <w:rsid w:val="000D25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DFC747382E324C99C42B8F2428606B" ma:contentTypeVersion="14" ma:contentTypeDescription="Create a new document." ma:contentTypeScope="" ma:versionID="3e63de9ae68e940bb60a1253525040a1">
  <xsd:schema xmlns:xsd="http://www.w3.org/2001/XMLSchema" xmlns:xs="http://www.w3.org/2001/XMLSchema" xmlns:p="http://schemas.microsoft.com/office/2006/metadata/properties" xmlns:ns3="12091029-9948-4cbb-8b58-acfc3ccdc870" xmlns:ns4="6838b653-6cc4-4cae-a904-848baad5ad8f" targetNamespace="http://schemas.microsoft.com/office/2006/metadata/properties" ma:root="true" ma:fieldsID="313399974990d71de5526708b80a62ac" ns3:_="" ns4:_="">
    <xsd:import namespace="12091029-9948-4cbb-8b58-acfc3ccdc870"/>
    <xsd:import namespace="6838b653-6cc4-4cae-a904-848baad5ad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091029-9948-4cbb-8b58-acfc3ccdc8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38b653-6cc4-4cae-a904-848baad5ad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2AD503-F0A4-4A08-B3AB-C5AA6D9EA5E0}">
  <ds:schemaRefs>
    <ds:schemaRef ds:uri="12091029-9948-4cbb-8b58-acfc3ccdc870"/>
    <ds:schemaRef ds:uri="6838b653-6cc4-4cae-a904-848baad5ad8f"/>
    <ds:schemaRef ds:uri="http://schemas.openxmlformats.org/package/2006/metadata/core-properties"/>
    <ds:schemaRef ds:uri="http://schemas.microsoft.com/office/2006/documentManagement/types"/>
    <ds:schemaRef ds:uri="http://purl.org/dc/dcmitype/"/>
    <ds:schemaRef ds:uri="http://purl.org/dc/terms/"/>
    <ds:schemaRef ds:uri="http://schemas.microsoft.com/office/infopath/2007/PartnerControls"/>
    <ds:schemaRef ds:uri="http://purl.org/dc/elements/1.1/"/>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CAEC3329-4553-45BF-BCAC-6A4F405D19FD}">
  <ds:schemaRefs>
    <ds:schemaRef ds:uri="http://schemas.microsoft.com/sharepoint/v3/contenttype/forms"/>
  </ds:schemaRefs>
</ds:datastoreItem>
</file>

<file path=customXml/itemProps3.xml><?xml version="1.0" encoding="utf-8"?>
<ds:datastoreItem xmlns:ds="http://schemas.openxmlformats.org/officeDocument/2006/customXml" ds:itemID="{3CEA25CF-59E6-49C0-9C2B-0C7CCC268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091029-9948-4cbb-8b58-acfc3ccdc870"/>
    <ds:schemaRef ds:uri="6838b653-6cc4-4cae-a904-848baad5ad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Georgia Piedmont Technical College</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Rontai</dc:creator>
  <cp:keywords/>
  <dc:description/>
  <cp:lastModifiedBy>Walker, Rontai</cp:lastModifiedBy>
  <cp:revision>3</cp:revision>
  <dcterms:created xsi:type="dcterms:W3CDTF">2022-01-10T19:01:00Z</dcterms:created>
  <dcterms:modified xsi:type="dcterms:W3CDTF">2022-01-10T19:36:00Z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0x01010059DFC747382E324C99C42B8F2428606B</vt:lpwstr>
  </property>
</Properties>
</file>