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24EBA" w14:textId="77777777" w:rsidR="00E30199" w:rsidRPr="000C3749" w:rsidRDefault="00E30199" w:rsidP="00E30199">
      <w:pPr>
        <w:jc w:val="center"/>
        <w:rPr>
          <w:b/>
          <w:u w:val="single"/>
        </w:rPr>
      </w:pPr>
      <w:r>
        <w:rPr>
          <w:b/>
          <w:u w:val="single"/>
        </w:rPr>
        <w:t xml:space="preserve">FORWARD Council Meeting for </w:t>
      </w:r>
      <w:r>
        <w:rPr>
          <w:b/>
          <w:u w:val="single"/>
        </w:rPr>
        <w:t>5-24</w:t>
      </w:r>
      <w:r w:rsidRPr="000C3749">
        <w:rPr>
          <w:b/>
          <w:u w:val="single"/>
        </w:rPr>
        <w:t>-21</w:t>
      </w:r>
    </w:p>
    <w:p w14:paraId="314CF157" w14:textId="44C17B0E" w:rsidR="00B8132A" w:rsidRDefault="00B8132A">
      <w:r>
        <w:t>In attendance:</w:t>
      </w:r>
      <w:r>
        <w:br/>
      </w:r>
      <w:bookmarkStart w:id="0" w:name="_GoBack"/>
      <w:bookmarkEnd w:id="0"/>
      <w:r w:rsidRPr="007834B7">
        <w:t>Walter Putman</w:t>
      </w:r>
      <w:r w:rsidRPr="007834B7">
        <w:br/>
        <w:t>Chasidy Parks</w:t>
      </w:r>
      <w:r w:rsidRPr="007834B7">
        <w:br/>
        <w:t>Eugene McKinney</w:t>
      </w:r>
      <w:r w:rsidRPr="007834B7">
        <w:br/>
        <w:t>Kristin Corkhill</w:t>
      </w:r>
      <w:r w:rsidRPr="007834B7">
        <w:br/>
        <w:t>Neville David</w:t>
      </w:r>
      <w:r w:rsidRPr="007834B7">
        <w:tab/>
      </w:r>
      <w:r w:rsidRPr="007834B7">
        <w:br/>
        <w:t>Rontai Walker</w:t>
      </w:r>
      <w:r w:rsidRPr="007834B7">
        <w:br/>
        <w:t xml:space="preserve">Felicia Ailster </w:t>
      </w:r>
      <w:r w:rsidRPr="007834B7">
        <w:br/>
        <w:t>Antwania Massey</w:t>
      </w:r>
      <w:r w:rsidRPr="007834B7">
        <w:br/>
        <w:t>Maureen Watt-Heron</w:t>
      </w:r>
      <w:r w:rsidRPr="007834B7">
        <w:br/>
        <w:t>Tyreece Echols</w:t>
      </w:r>
      <w:r w:rsidRPr="007834B7">
        <w:br/>
        <w:t>Robert Crooms</w:t>
      </w:r>
      <w:r w:rsidRPr="007834B7">
        <w:br/>
        <w:t>Shirley Pace</w:t>
      </w:r>
      <w:r w:rsidRPr="007834B7">
        <w:br/>
        <w:t>Delores Waithe</w:t>
      </w:r>
    </w:p>
    <w:p w14:paraId="28E0283D" w14:textId="70221A56" w:rsidR="00B8132A" w:rsidRDefault="00B8132A"/>
    <w:p w14:paraId="67593992" w14:textId="4D9AA393" w:rsidR="00B8132A" w:rsidRDefault="00B8132A">
      <w:r>
        <w:t>Called to order at 2:05 pm</w:t>
      </w:r>
    </w:p>
    <w:p w14:paraId="40820FED" w14:textId="4E707528" w:rsidR="00B8132A" w:rsidRDefault="00B8132A"/>
    <w:p w14:paraId="4B4B522D" w14:textId="4A1FCFBE" w:rsidR="00B8132A" w:rsidRDefault="00B8132A" w:rsidP="00B8132A">
      <w:pPr>
        <w:pStyle w:val="ListParagraph"/>
        <w:numPr>
          <w:ilvl w:val="0"/>
          <w:numId w:val="1"/>
        </w:numPr>
      </w:pPr>
      <w:r>
        <w:t xml:space="preserve">Council discussed the needs to have by-laws at previous meeting.  A sub group was formed and created draft by-laws.  Document was shared with the group and Dr. Holston provided feedback.  See attached document for draft.  Council agreed to modify section 8.04 in regards to providing meeting agenda to Dr. Holston in advance.  </w:t>
      </w:r>
      <w:r>
        <w:br/>
      </w:r>
      <w:r>
        <w:br/>
        <w:t xml:space="preserve">David Neville motioned to accept by-laws with modifications, seconded by </w:t>
      </w:r>
      <w:r w:rsidR="00B91E44">
        <w:t xml:space="preserve">Chasidy </w:t>
      </w:r>
      <w:r>
        <w:t>Parks</w:t>
      </w:r>
      <w:r w:rsidR="00B91E44">
        <w:t xml:space="preserve">.  Motion passed unanimously without any abstentions.  </w:t>
      </w:r>
    </w:p>
    <w:p w14:paraId="23C31601" w14:textId="29692F6F" w:rsidR="00B91E44" w:rsidRDefault="00B91E44" w:rsidP="00B8132A">
      <w:pPr>
        <w:pStyle w:val="ListParagraph"/>
        <w:numPr>
          <w:ilvl w:val="0"/>
          <w:numId w:val="1"/>
        </w:numPr>
      </w:pPr>
      <w:r>
        <w:t>Putman wanted to make sure we all had access to the Robert’s Rules of Order “cheat sheet” that was posted in Teams.</w:t>
      </w:r>
    </w:p>
    <w:p w14:paraId="434D6C63" w14:textId="2CA5AA22" w:rsidR="00B91E44" w:rsidRDefault="00B91E44" w:rsidP="00B8132A">
      <w:pPr>
        <w:pStyle w:val="ListParagraph"/>
        <w:numPr>
          <w:ilvl w:val="0"/>
          <w:numId w:val="1"/>
        </w:numPr>
      </w:pPr>
      <w:r>
        <w:t>David Neville of Academic Programs priority group recommended approval of all program changes proposed by Dr. Romona Pollard.</w:t>
      </w:r>
      <w:r w:rsidR="007D6829">
        <w:t xml:space="preserve">  Kr</w:t>
      </w:r>
      <w:r w:rsidR="007834B7">
        <w:t xml:space="preserve">istin Corkhill pointed out the </w:t>
      </w:r>
      <w:r w:rsidR="007D6829">
        <w:t>fact that one of the programs is already in place.  Upon further review, it was decided to vote and then request additional information from T. Snagg.</w:t>
      </w:r>
      <w:r w:rsidR="007D6829">
        <w:br/>
      </w:r>
      <w:r w:rsidR="007D6829">
        <w:br/>
        <w:t xml:space="preserve">Kristin Corkhill motioned to approve programs but receive additional information.  Felicia Ailster seconded.  Motion passed unanimously with no abstentions. </w:t>
      </w:r>
    </w:p>
    <w:p w14:paraId="39EB06B3" w14:textId="2C671B29" w:rsidR="007834B7" w:rsidRDefault="007D6829" w:rsidP="007834B7">
      <w:pPr>
        <w:pStyle w:val="ListParagraph"/>
        <w:numPr>
          <w:ilvl w:val="0"/>
          <w:numId w:val="1"/>
        </w:numPr>
      </w:pPr>
      <w:r>
        <w:t xml:space="preserve">Next meeting agenda will be posted by Tuesday June </w:t>
      </w:r>
      <w:r w:rsidR="007834B7">
        <w:t>1, 2021.  Next meeting held on June 7, 2021.</w:t>
      </w:r>
    </w:p>
    <w:p w14:paraId="0A89B4C9" w14:textId="67BB2608" w:rsidR="007834B7" w:rsidRDefault="007834B7" w:rsidP="007834B7">
      <w:r>
        <w:t>Meeting adjourned at 2:35 pm</w:t>
      </w:r>
    </w:p>
    <w:p w14:paraId="11AEF6EC" w14:textId="4C2639FB" w:rsidR="007834B7" w:rsidRDefault="007834B7" w:rsidP="007834B7"/>
    <w:p w14:paraId="718B3217" w14:textId="3EB5C6AD" w:rsidR="007834B7" w:rsidRDefault="007834B7" w:rsidP="007834B7">
      <w:r>
        <w:t>Minutes recorded and submitted by Rontai Walker</w:t>
      </w:r>
    </w:p>
    <w:sectPr w:rsidR="00783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56BE2"/>
    <w:multiLevelType w:val="hybridMultilevel"/>
    <w:tmpl w:val="22AA4A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99"/>
    <w:rsid w:val="007834B7"/>
    <w:rsid w:val="007D6829"/>
    <w:rsid w:val="00B8132A"/>
    <w:rsid w:val="00B91E44"/>
    <w:rsid w:val="00C065E8"/>
    <w:rsid w:val="00E21255"/>
    <w:rsid w:val="00E3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77AC"/>
  <w15:chartTrackingRefBased/>
  <w15:docId w15:val="{FCB88AE5-2C10-4037-A04A-81018857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FC747382E324C99C42B8F2428606B" ma:contentTypeVersion="14" ma:contentTypeDescription="Create a new document." ma:contentTypeScope="" ma:versionID="3e63de9ae68e940bb60a1253525040a1">
  <xsd:schema xmlns:xsd="http://www.w3.org/2001/XMLSchema" xmlns:xs="http://www.w3.org/2001/XMLSchema" xmlns:p="http://schemas.microsoft.com/office/2006/metadata/properties" xmlns:ns3="12091029-9948-4cbb-8b58-acfc3ccdc870" xmlns:ns4="6838b653-6cc4-4cae-a904-848baad5ad8f" targetNamespace="http://schemas.microsoft.com/office/2006/metadata/properties" ma:root="true" ma:fieldsID="313399974990d71de5526708b80a62ac" ns3:_="" ns4:_="">
    <xsd:import namespace="12091029-9948-4cbb-8b58-acfc3ccdc870"/>
    <xsd:import namespace="6838b653-6cc4-4cae-a904-848baad5ad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91029-9948-4cbb-8b58-acfc3ccd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38b653-6cc4-4cae-a904-848baad5a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A25CF-59E6-49C0-9C2B-0C7CCC268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91029-9948-4cbb-8b58-acfc3ccdc870"/>
    <ds:schemaRef ds:uri="6838b653-6cc4-4cae-a904-848baad5a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C3329-4553-45BF-BCAC-6A4F405D19FD}">
  <ds:schemaRefs>
    <ds:schemaRef ds:uri="http://schemas.microsoft.com/sharepoint/v3/contenttype/forms"/>
  </ds:schemaRefs>
</ds:datastoreItem>
</file>

<file path=customXml/itemProps3.xml><?xml version="1.0" encoding="utf-8"?>
<ds:datastoreItem xmlns:ds="http://schemas.openxmlformats.org/officeDocument/2006/customXml" ds:itemID="{5B2AD503-F0A4-4A08-B3AB-C5AA6D9EA5E0}">
  <ds:schemaRefs>
    <ds:schemaRef ds:uri="http://purl.org/dc/terms/"/>
    <ds:schemaRef ds:uri="6838b653-6cc4-4cae-a904-848baad5ad8f"/>
    <ds:schemaRef ds:uri="http://schemas.microsoft.com/office/2006/documentManagement/types"/>
    <ds:schemaRef ds:uri="12091029-9948-4cbb-8b58-acfc3ccdc870"/>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Rontai</dc:creator>
  <cp:keywords/>
  <dc:description/>
  <cp:lastModifiedBy>Walker, Rontai</cp:lastModifiedBy>
  <cp:revision>2</cp:revision>
  <dcterms:created xsi:type="dcterms:W3CDTF">2021-05-24T17:58:00Z</dcterms:created>
  <dcterms:modified xsi:type="dcterms:W3CDTF">2021-05-24T18:40:00Z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0x01010059DFC747382E324C99C42B8F2428606B</vt:lpwstr>
  </property>
</Properties>
</file>