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F0D62" w14:textId="77777777" w:rsidR="00797ED2" w:rsidRPr="003955EF" w:rsidRDefault="00797ED2" w:rsidP="002D76A3">
      <w:pPr>
        <w:spacing w:after="0" w:line="240" w:lineRule="auto"/>
        <w:jc w:val="center"/>
        <w:rPr>
          <w:sz w:val="24"/>
        </w:rPr>
      </w:pPr>
    </w:p>
    <w:p w14:paraId="13A15CE5" w14:textId="137612A0" w:rsidR="002D76A3" w:rsidRPr="003955EF" w:rsidRDefault="00CB4110" w:rsidP="002D76A3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Forward Council</w:t>
      </w:r>
      <w:r w:rsidR="002D76A3" w:rsidRPr="003955EF">
        <w:rPr>
          <w:b/>
          <w:sz w:val="28"/>
        </w:rPr>
        <w:t xml:space="preserve"> Meeting </w:t>
      </w:r>
    </w:p>
    <w:p w14:paraId="30756D12" w14:textId="0EC4B478" w:rsidR="002D76A3" w:rsidRPr="003955EF" w:rsidRDefault="00CB4110" w:rsidP="002D76A3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Monday, </w:t>
      </w:r>
      <w:r w:rsidR="00FE2F2C">
        <w:rPr>
          <w:b/>
          <w:sz w:val="28"/>
        </w:rPr>
        <w:t>February  6</w:t>
      </w:r>
      <w:r w:rsidR="005B0C29">
        <w:rPr>
          <w:b/>
          <w:sz w:val="28"/>
        </w:rPr>
        <w:t>, 202</w:t>
      </w:r>
      <w:r w:rsidR="00A81688">
        <w:rPr>
          <w:b/>
          <w:sz w:val="28"/>
        </w:rPr>
        <w:t>3</w:t>
      </w:r>
      <w:r w:rsidR="002D76A3" w:rsidRPr="003955EF">
        <w:rPr>
          <w:b/>
          <w:sz w:val="28"/>
        </w:rPr>
        <w:t xml:space="preserve">, </w:t>
      </w:r>
      <w:r>
        <w:rPr>
          <w:b/>
          <w:sz w:val="28"/>
        </w:rPr>
        <w:t>2</w:t>
      </w:r>
      <w:r w:rsidR="002D76A3" w:rsidRPr="003955EF">
        <w:rPr>
          <w:b/>
          <w:sz w:val="28"/>
        </w:rPr>
        <w:t xml:space="preserve">:00 </w:t>
      </w:r>
      <w:r>
        <w:rPr>
          <w:b/>
          <w:sz w:val="28"/>
        </w:rPr>
        <w:t>p</w:t>
      </w:r>
      <w:r w:rsidR="002D76A3" w:rsidRPr="003955EF">
        <w:rPr>
          <w:b/>
          <w:sz w:val="28"/>
        </w:rPr>
        <w:t>.m.</w:t>
      </w:r>
    </w:p>
    <w:p w14:paraId="23E62801" w14:textId="77777777" w:rsidR="002D76A3" w:rsidRPr="003955EF" w:rsidRDefault="002D76A3" w:rsidP="002D76A3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 w:rsidRPr="003955EF">
        <w:rPr>
          <w:b/>
          <w:sz w:val="28"/>
        </w:rPr>
        <w:t>AGENDA</w:t>
      </w:r>
    </w:p>
    <w:p w14:paraId="4F996762" w14:textId="77777777" w:rsidR="002D76A3" w:rsidRDefault="002D76A3" w:rsidP="002D76A3">
      <w:pPr>
        <w:spacing w:after="0" w:line="240" w:lineRule="auto"/>
        <w:rPr>
          <w:sz w:val="24"/>
        </w:rPr>
      </w:pPr>
    </w:p>
    <w:p w14:paraId="4B1FFD35" w14:textId="77777777" w:rsidR="002D76A3" w:rsidRDefault="002D76A3" w:rsidP="002D76A3">
      <w:pPr>
        <w:spacing w:after="0" w:line="240" w:lineRule="auto"/>
        <w:rPr>
          <w:sz w:val="24"/>
        </w:rPr>
      </w:pPr>
      <w:r>
        <w:rPr>
          <w:sz w:val="24"/>
        </w:rPr>
        <w:t>Membership:</w:t>
      </w:r>
    </w:p>
    <w:p w14:paraId="2541B598" w14:textId="77777777" w:rsidR="002D76A3" w:rsidRDefault="002D76A3" w:rsidP="002D76A3">
      <w:pPr>
        <w:spacing w:after="0" w:line="240" w:lineRule="auto"/>
        <w:ind w:left="720"/>
        <w:sectPr w:rsidR="002D76A3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D442AD" w14:textId="17052B6A" w:rsidR="005B0C29" w:rsidRPr="002D76A3" w:rsidRDefault="009076EE" w:rsidP="00FE2F2C">
      <w:pPr>
        <w:spacing w:after="0" w:line="240" w:lineRule="auto"/>
        <w:ind w:left="720"/>
      </w:pPr>
      <w:sdt>
        <w:sdtPr>
          <w:id w:val="13746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5B0C29" w:rsidRPr="005B0C29">
        <w:t xml:space="preserve"> </w:t>
      </w:r>
      <w:r w:rsidR="005B0C29">
        <w:t>Kristin Corkhill</w:t>
      </w:r>
    </w:p>
    <w:p w14:paraId="64E04BCD" w14:textId="2E243346" w:rsidR="002D76A3" w:rsidRPr="002D76A3" w:rsidRDefault="009076EE" w:rsidP="002D76A3">
      <w:pPr>
        <w:spacing w:after="0" w:line="240" w:lineRule="auto"/>
        <w:ind w:left="720"/>
      </w:pPr>
      <w:sdt>
        <w:sdtPr>
          <w:id w:val="19428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5B0C29">
        <w:t xml:space="preserve"> Shunteka Curtis</w:t>
      </w:r>
    </w:p>
    <w:p w14:paraId="4DFED1AC" w14:textId="67C8CEAE" w:rsidR="002D76A3" w:rsidRPr="002D76A3" w:rsidRDefault="009076EE" w:rsidP="002D76A3">
      <w:pPr>
        <w:spacing w:after="0" w:line="240" w:lineRule="auto"/>
        <w:ind w:left="720"/>
      </w:pPr>
      <w:sdt>
        <w:sdtPr>
          <w:id w:val="117190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F11168">
        <w:t xml:space="preserve"> </w:t>
      </w:r>
      <w:r w:rsidR="00CB4110">
        <w:t>Andre</w:t>
      </w:r>
      <w:r w:rsidR="00513A71">
        <w:t>’</w:t>
      </w:r>
      <w:r w:rsidR="00CB4110">
        <w:t xml:space="preserve"> David</w:t>
      </w:r>
    </w:p>
    <w:p w14:paraId="03A57B6E" w14:textId="312018DE" w:rsidR="005B0C29" w:rsidRDefault="009076EE" w:rsidP="002D76A3">
      <w:pPr>
        <w:spacing w:after="0" w:line="240" w:lineRule="auto"/>
        <w:ind w:left="720"/>
      </w:pPr>
      <w:sdt>
        <w:sdtPr>
          <w:id w:val="61872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F11168">
        <w:t xml:space="preserve"> </w:t>
      </w:r>
      <w:r w:rsidR="005B0C29">
        <w:t>Tyreece Echols</w:t>
      </w:r>
    </w:p>
    <w:p w14:paraId="5C70B555" w14:textId="7B42D8FD" w:rsidR="005B0C29" w:rsidRPr="002D76A3" w:rsidRDefault="009076EE" w:rsidP="005B0C29">
      <w:pPr>
        <w:spacing w:after="0" w:line="240" w:lineRule="auto"/>
        <w:ind w:left="720"/>
      </w:pPr>
      <w:sdt>
        <w:sdtPr>
          <w:id w:val="-22082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5B0C29">
        <w:t xml:space="preserve"> Kevin Lane</w:t>
      </w:r>
    </w:p>
    <w:p w14:paraId="43BE895A" w14:textId="54F4DC35" w:rsidR="002D76A3" w:rsidRPr="002D76A3" w:rsidRDefault="009076EE" w:rsidP="002D76A3">
      <w:pPr>
        <w:spacing w:after="0" w:line="240" w:lineRule="auto"/>
        <w:ind w:left="720"/>
      </w:pPr>
      <w:sdt>
        <w:sdtPr>
          <w:id w:val="-90499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5B0C29">
        <w:t xml:space="preserve"> </w:t>
      </w:r>
      <w:r w:rsidR="00CB4110">
        <w:t>Antwania Massey</w:t>
      </w:r>
    </w:p>
    <w:p w14:paraId="7FA821AD" w14:textId="29C85EB9" w:rsidR="002D76A3" w:rsidRPr="002D76A3" w:rsidRDefault="009076EE" w:rsidP="002D76A3">
      <w:pPr>
        <w:spacing w:after="0" w:line="240" w:lineRule="auto"/>
        <w:ind w:left="720"/>
      </w:pPr>
      <w:sdt>
        <w:sdtPr>
          <w:id w:val="-52308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F11168">
        <w:t xml:space="preserve"> </w:t>
      </w:r>
      <w:r w:rsidR="00CB4110">
        <w:t>Eugene McKinney</w:t>
      </w:r>
    </w:p>
    <w:p w14:paraId="7020DDD6" w14:textId="76E4BF22" w:rsidR="002D76A3" w:rsidRDefault="009076EE" w:rsidP="002D76A3">
      <w:pPr>
        <w:spacing w:after="0" w:line="240" w:lineRule="auto"/>
        <w:ind w:left="720"/>
      </w:pPr>
      <w:sdt>
        <w:sdtPr>
          <w:id w:val="89855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EE7271">
        <w:t xml:space="preserve"> </w:t>
      </w:r>
      <w:r w:rsidR="00CB4110">
        <w:t>Shirley Pace</w:t>
      </w:r>
    </w:p>
    <w:p w14:paraId="721739EE" w14:textId="5759ADD4" w:rsidR="00CB4110" w:rsidRPr="002D76A3" w:rsidRDefault="009076EE" w:rsidP="00CB4110">
      <w:pPr>
        <w:spacing w:after="0" w:line="240" w:lineRule="auto"/>
        <w:ind w:left="720"/>
      </w:pPr>
      <w:sdt>
        <w:sdtPr>
          <w:id w:val="172509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CB4110">
        <w:t xml:space="preserve"> Chasidy Parks</w:t>
      </w:r>
    </w:p>
    <w:p w14:paraId="45201234" w14:textId="10A34BB0" w:rsidR="00EE7271" w:rsidRDefault="009076EE" w:rsidP="00EE7271">
      <w:pPr>
        <w:spacing w:after="0" w:line="240" w:lineRule="auto"/>
        <w:ind w:left="720"/>
      </w:pPr>
      <w:sdt>
        <w:sdtPr>
          <w:id w:val="-105500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EE7271">
        <w:t xml:space="preserve"> </w:t>
      </w:r>
      <w:r w:rsidR="00CB4110">
        <w:t>Walter Put</w:t>
      </w:r>
      <w:r w:rsidR="005B0C29">
        <w:t>man</w:t>
      </w:r>
    </w:p>
    <w:p w14:paraId="5AA99EDA" w14:textId="6ADDCD8A" w:rsidR="005B0C29" w:rsidRDefault="009076EE" w:rsidP="005B0C29">
      <w:pPr>
        <w:spacing w:after="0" w:line="240" w:lineRule="auto"/>
        <w:ind w:left="720"/>
      </w:pPr>
      <w:sdt>
        <w:sdtPr>
          <w:id w:val="-77047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CB4110">
        <w:t xml:space="preserve"> </w:t>
      </w:r>
      <w:r w:rsidR="005B0C29">
        <w:t>Rontai Walker</w:t>
      </w:r>
    </w:p>
    <w:p w14:paraId="2A2A7230" w14:textId="103E9263" w:rsidR="00CB4110" w:rsidRDefault="009076EE" w:rsidP="00EE7271">
      <w:pPr>
        <w:spacing w:after="0" w:line="240" w:lineRule="auto"/>
        <w:ind w:left="720"/>
      </w:pPr>
      <w:sdt>
        <w:sdtPr>
          <w:id w:val="-6341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CB4110">
        <w:t xml:space="preserve"> </w:t>
      </w:r>
      <w:r w:rsidR="005B0C29">
        <w:t>Maureen Watt-Heron</w:t>
      </w:r>
    </w:p>
    <w:p w14:paraId="476488ED" w14:textId="712B3B3F" w:rsidR="001379D8" w:rsidRDefault="009076EE" w:rsidP="00EE7271">
      <w:pPr>
        <w:spacing w:after="0" w:line="240" w:lineRule="auto"/>
        <w:ind w:left="720"/>
      </w:pPr>
      <w:sdt>
        <w:sdtPr>
          <w:id w:val="-120856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1379D8">
        <w:t xml:space="preserve"> Dr. Tavarez Holston (ex-officio) </w:t>
      </w:r>
    </w:p>
    <w:p w14:paraId="56557DFA" w14:textId="5B953BB2" w:rsidR="001379D8" w:rsidRDefault="009076EE" w:rsidP="00EE7271">
      <w:pPr>
        <w:spacing w:after="0" w:line="240" w:lineRule="auto"/>
        <w:ind w:left="720"/>
        <w:sectPr w:rsidR="001379D8" w:rsidSect="002D76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id w:val="-30547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1379D8">
        <w:t xml:space="preserve"> Ms. Britnee Shandor (ex-officio)</w:t>
      </w:r>
    </w:p>
    <w:p w14:paraId="28CEC4AD" w14:textId="77777777" w:rsidR="002D76A3" w:rsidRDefault="002D76A3" w:rsidP="002D76A3">
      <w:pPr>
        <w:spacing w:after="0" w:line="240" w:lineRule="auto"/>
      </w:pPr>
    </w:p>
    <w:p w14:paraId="036F0197" w14:textId="77777777" w:rsidR="00BA74F8" w:rsidRDefault="00BA74F8" w:rsidP="00BA74F8">
      <w:pPr>
        <w:pStyle w:val="ListParagraph"/>
        <w:spacing w:after="0" w:line="240" w:lineRule="auto"/>
        <w:rPr>
          <w:b/>
        </w:rPr>
      </w:pPr>
    </w:p>
    <w:p w14:paraId="5FCED523" w14:textId="2E6BDD62" w:rsidR="00325F81" w:rsidRDefault="002D76A3" w:rsidP="00325F81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470881">
        <w:rPr>
          <w:b/>
        </w:rPr>
        <w:t>Call to Order</w:t>
      </w:r>
      <w:r w:rsidR="00DE3BDF">
        <w:rPr>
          <w:b/>
        </w:rPr>
        <w:t xml:space="preserve">; approval of </w:t>
      </w:r>
      <w:r w:rsidR="00FE2F2C">
        <w:rPr>
          <w:b/>
        </w:rPr>
        <w:t xml:space="preserve">February </w:t>
      </w:r>
      <w:r w:rsidR="00DE3BDF">
        <w:rPr>
          <w:b/>
        </w:rPr>
        <w:t>agenda</w:t>
      </w:r>
    </w:p>
    <w:p w14:paraId="2D3EB5B3" w14:textId="77777777" w:rsidR="00325F81" w:rsidRDefault="00325F81" w:rsidP="00325F81">
      <w:pPr>
        <w:pStyle w:val="ListParagraph"/>
        <w:spacing w:after="0" w:line="240" w:lineRule="auto"/>
        <w:rPr>
          <w:b/>
        </w:rPr>
      </w:pPr>
    </w:p>
    <w:p w14:paraId="2B1C2A12" w14:textId="02931EA0" w:rsidR="00325F81" w:rsidRDefault="00325F81" w:rsidP="00325F81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 xml:space="preserve">Approval of </w:t>
      </w:r>
      <w:r w:rsidR="00FE2F2C">
        <w:rPr>
          <w:b/>
        </w:rPr>
        <w:t xml:space="preserve">January </w:t>
      </w:r>
      <w:r w:rsidR="00DE3BDF">
        <w:rPr>
          <w:b/>
        </w:rPr>
        <w:t>Minutes</w:t>
      </w:r>
    </w:p>
    <w:p w14:paraId="0444533F" w14:textId="77777777" w:rsidR="00DE3BDF" w:rsidRPr="00DE3BDF" w:rsidRDefault="00DE3BDF" w:rsidP="00DE3BDF">
      <w:pPr>
        <w:pStyle w:val="ListParagraph"/>
        <w:rPr>
          <w:b/>
        </w:rPr>
      </w:pPr>
    </w:p>
    <w:p w14:paraId="4505A2D3" w14:textId="6CD532CC" w:rsidR="00DE3BDF" w:rsidRDefault="00DE3BDF" w:rsidP="00325F81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>Acknowledgment of guests in attendance</w:t>
      </w:r>
    </w:p>
    <w:p w14:paraId="37955F7D" w14:textId="77777777" w:rsidR="00325F81" w:rsidRDefault="00325F81" w:rsidP="00325F81">
      <w:pPr>
        <w:pStyle w:val="ListParagraph"/>
        <w:spacing w:after="0" w:line="240" w:lineRule="auto"/>
        <w:rPr>
          <w:b/>
        </w:rPr>
      </w:pPr>
    </w:p>
    <w:p w14:paraId="402BA363" w14:textId="20ABC097" w:rsidR="00EC5B29" w:rsidRDefault="00382F08" w:rsidP="00325F81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>Subcommittee</w:t>
      </w:r>
      <w:r w:rsidR="009E2EC0">
        <w:rPr>
          <w:b/>
        </w:rPr>
        <w:t xml:space="preserve"> update</w:t>
      </w:r>
      <w:r w:rsidR="00DE3BDF">
        <w:rPr>
          <w:b/>
        </w:rPr>
        <w:t>s</w:t>
      </w:r>
    </w:p>
    <w:p w14:paraId="69B30A88" w14:textId="77777777" w:rsidR="00A47503" w:rsidRPr="00A47503" w:rsidRDefault="00A47503" w:rsidP="00A47503">
      <w:pPr>
        <w:pStyle w:val="ListParagraph"/>
        <w:rPr>
          <w:b/>
        </w:rPr>
      </w:pPr>
    </w:p>
    <w:p w14:paraId="780818F9" w14:textId="15C92F91" w:rsidR="00A47503" w:rsidRPr="00366B2B" w:rsidRDefault="00366B2B" w:rsidP="00A47503">
      <w:pPr>
        <w:pStyle w:val="ListParagraph"/>
        <w:numPr>
          <w:ilvl w:val="1"/>
          <w:numId w:val="13"/>
        </w:numPr>
        <w:spacing w:after="0" w:line="240" w:lineRule="auto"/>
      </w:pPr>
      <w:r w:rsidRPr="00366B2B">
        <w:t>New Employee Onboarding</w:t>
      </w:r>
    </w:p>
    <w:p w14:paraId="608921B7" w14:textId="77777777" w:rsidR="00DE3BDF" w:rsidRPr="00DE3BDF" w:rsidRDefault="00DE3BDF" w:rsidP="00DE3BDF">
      <w:pPr>
        <w:pStyle w:val="ListParagraph"/>
        <w:rPr>
          <w:b/>
        </w:rPr>
      </w:pPr>
    </w:p>
    <w:p w14:paraId="5979F9BE" w14:textId="77777777" w:rsidR="004D675F" w:rsidRDefault="004D675F" w:rsidP="004D675F">
      <w:pPr>
        <w:pStyle w:val="ListParagraph"/>
        <w:ind w:left="2160"/>
      </w:pPr>
    </w:p>
    <w:p w14:paraId="0861C01D" w14:textId="610A9A58" w:rsidR="00DE3BDF" w:rsidRDefault="00DE3BDF" w:rsidP="0067480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b/>
        </w:rPr>
      </w:pPr>
      <w:r>
        <w:rPr>
          <w:b/>
        </w:rPr>
        <w:t>New Business</w:t>
      </w:r>
    </w:p>
    <w:p w14:paraId="365A36CD" w14:textId="0F627B0D" w:rsidR="00FE2F2C" w:rsidRDefault="00FE2F2C" w:rsidP="00FE2F2C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Town Hall Prep</w:t>
      </w:r>
    </w:p>
    <w:p w14:paraId="6ED000FA" w14:textId="2655E167" w:rsidR="00FE2F2C" w:rsidRDefault="00FE2F2C" w:rsidP="00FE2F2C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 w:rsidRPr="00FE2F2C">
        <w:t>New Student Computer Literacy Plan</w:t>
      </w:r>
    </w:p>
    <w:p w14:paraId="47B501E9" w14:textId="0C92EC91" w:rsidR="009076EE" w:rsidRPr="00FE2F2C" w:rsidRDefault="009076EE" w:rsidP="00FE2F2C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New Member Voting</w:t>
      </w:r>
      <w:bookmarkStart w:id="0" w:name="_GoBack"/>
      <w:bookmarkEnd w:id="0"/>
    </w:p>
    <w:p w14:paraId="5602F19F" w14:textId="77777777" w:rsidR="00DE3BDF" w:rsidRPr="00DE3BDF" w:rsidRDefault="00DE3BDF" w:rsidP="00DE3BDF">
      <w:pPr>
        <w:pStyle w:val="ListParagraph"/>
        <w:rPr>
          <w:b/>
        </w:rPr>
      </w:pPr>
    </w:p>
    <w:p w14:paraId="4F86202B" w14:textId="77777777" w:rsidR="00DE3BDF" w:rsidRPr="00DE3BDF" w:rsidRDefault="00DE3BDF" w:rsidP="00DE3BDF">
      <w:pPr>
        <w:pStyle w:val="ListParagraph"/>
        <w:rPr>
          <w:b/>
        </w:rPr>
      </w:pPr>
    </w:p>
    <w:p w14:paraId="3386A574" w14:textId="5FB299CC" w:rsidR="00DE3BDF" w:rsidRDefault="00DE3BDF" w:rsidP="0067480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b/>
        </w:rPr>
      </w:pPr>
      <w:r>
        <w:rPr>
          <w:b/>
        </w:rPr>
        <w:t>Open Discussion</w:t>
      </w:r>
    </w:p>
    <w:p w14:paraId="11CBB328" w14:textId="77777777" w:rsidR="00DE3BDF" w:rsidRPr="00DE3BDF" w:rsidRDefault="00DE3BDF" w:rsidP="00DE3BDF">
      <w:pPr>
        <w:pStyle w:val="ListParagraph"/>
        <w:rPr>
          <w:b/>
        </w:rPr>
      </w:pPr>
    </w:p>
    <w:p w14:paraId="2913BFB9" w14:textId="77777777" w:rsidR="00DE3BDF" w:rsidRPr="00DE3BDF" w:rsidRDefault="00DE3BDF" w:rsidP="00DE3BDF">
      <w:pPr>
        <w:pStyle w:val="ListParagraph"/>
        <w:rPr>
          <w:b/>
        </w:rPr>
      </w:pPr>
    </w:p>
    <w:p w14:paraId="21C5E5D8" w14:textId="20AC2DB2" w:rsidR="003955EF" w:rsidRDefault="003955EF" w:rsidP="0067480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b/>
        </w:rPr>
      </w:pPr>
      <w:r w:rsidRPr="00674807">
        <w:rPr>
          <w:b/>
        </w:rPr>
        <w:t>Adjournment</w:t>
      </w:r>
    </w:p>
    <w:sectPr w:rsidR="003955EF" w:rsidSect="002D76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24F94" w14:textId="77777777" w:rsidR="00F832C0" w:rsidRDefault="00F832C0" w:rsidP="002D76A3">
      <w:pPr>
        <w:spacing w:after="0" w:line="240" w:lineRule="auto"/>
      </w:pPr>
      <w:r>
        <w:separator/>
      </w:r>
    </w:p>
  </w:endnote>
  <w:endnote w:type="continuationSeparator" w:id="0">
    <w:p w14:paraId="6E5B24C2" w14:textId="77777777" w:rsidR="00F832C0" w:rsidRDefault="00F832C0" w:rsidP="002D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8D254" w14:textId="77777777" w:rsidR="00F832C0" w:rsidRDefault="00F832C0" w:rsidP="002D76A3">
      <w:pPr>
        <w:spacing w:after="0" w:line="240" w:lineRule="auto"/>
      </w:pPr>
      <w:r>
        <w:separator/>
      </w:r>
    </w:p>
  </w:footnote>
  <w:footnote w:type="continuationSeparator" w:id="0">
    <w:p w14:paraId="7AA25EBA" w14:textId="77777777" w:rsidR="00F832C0" w:rsidRDefault="00F832C0" w:rsidP="002D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5E33" w14:textId="77777777" w:rsidR="002D76A3" w:rsidRPr="002D76A3" w:rsidRDefault="002D76A3" w:rsidP="002D76A3">
    <w:pPr>
      <w:pStyle w:val="Header"/>
      <w:jc w:val="center"/>
    </w:pPr>
    <w:r>
      <w:rPr>
        <w:noProof/>
      </w:rPr>
      <w:drawing>
        <wp:inline distT="0" distB="0" distL="0" distR="0" wp14:anchorId="06E4E855" wp14:editId="16B1C6F8">
          <wp:extent cx="1905000" cy="643131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Tints GPTC Logo sized for ema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555" cy="660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21E45"/>
    <w:multiLevelType w:val="hybridMultilevel"/>
    <w:tmpl w:val="0B44A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6941"/>
    <w:multiLevelType w:val="hybridMultilevel"/>
    <w:tmpl w:val="47060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832F4"/>
    <w:multiLevelType w:val="hybridMultilevel"/>
    <w:tmpl w:val="70784B88"/>
    <w:lvl w:ilvl="0" w:tplc="11A67A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B39E5"/>
    <w:multiLevelType w:val="hybridMultilevel"/>
    <w:tmpl w:val="7114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4174C"/>
    <w:multiLevelType w:val="hybridMultilevel"/>
    <w:tmpl w:val="F770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75977"/>
    <w:multiLevelType w:val="hybridMultilevel"/>
    <w:tmpl w:val="9D124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A3108"/>
    <w:multiLevelType w:val="hybridMultilevel"/>
    <w:tmpl w:val="8F2E3A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4397360"/>
    <w:multiLevelType w:val="hybridMultilevel"/>
    <w:tmpl w:val="F566F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C1F57"/>
    <w:multiLevelType w:val="hybridMultilevel"/>
    <w:tmpl w:val="1D3A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41FCC"/>
    <w:multiLevelType w:val="hybridMultilevel"/>
    <w:tmpl w:val="28FA4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054FB0"/>
    <w:multiLevelType w:val="hybridMultilevel"/>
    <w:tmpl w:val="AC9AF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030A57"/>
    <w:multiLevelType w:val="hybridMultilevel"/>
    <w:tmpl w:val="D1320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8F09A5"/>
    <w:multiLevelType w:val="hybridMultilevel"/>
    <w:tmpl w:val="0CCAD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D6541E"/>
    <w:multiLevelType w:val="hybridMultilevel"/>
    <w:tmpl w:val="B4329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BD1744"/>
    <w:multiLevelType w:val="hybridMultilevel"/>
    <w:tmpl w:val="6646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E4587"/>
    <w:multiLevelType w:val="hybridMultilevel"/>
    <w:tmpl w:val="210AD45E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6" w15:restartNumberingAfterBreak="0">
    <w:nsid w:val="721B4C22"/>
    <w:multiLevelType w:val="hybridMultilevel"/>
    <w:tmpl w:val="F158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0"/>
  </w:num>
  <w:num w:numId="5">
    <w:abstractNumId w:val="13"/>
  </w:num>
  <w:num w:numId="6">
    <w:abstractNumId w:val="11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5"/>
  </w:num>
  <w:num w:numId="12">
    <w:abstractNumId w:val="1"/>
  </w:num>
  <w:num w:numId="13">
    <w:abstractNumId w:val="2"/>
  </w:num>
  <w:num w:numId="14">
    <w:abstractNumId w:val="10"/>
  </w:num>
  <w:num w:numId="15">
    <w:abstractNumId w:val="9"/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2F"/>
    <w:rsid w:val="000121CE"/>
    <w:rsid w:val="000521EC"/>
    <w:rsid w:val="0006133B"/>
    <w:rsid w:val="000D0FD8"/>
    <w:rsid w:val="001020C9"/>
    <w:rsid w:val="001075AD"/>
    <w:rsid w:val="001158DF"/>
    <w:rsid w:val="001379D8"/>
    <w:rsid w:val="00165808"/>
    <w:rsid w:val="001770EB"/>
    <w:rsid w:val="001A495A"/>
    <w:rsid w:val="001A6A04"/>
    <w:rsid w:val="001D498F"/>
    <w:rsid w:val="001E62B9"/>
    <w:rsid w:val="001F3804"/>
    <w:rsid w:val="00202BD3"/>
    <w:rsid w:val="002031AF"/>
    <w:rsid w:val="00224ECE"/>
    <w:rsid w:val="00225960"/>
    <w:rsid w:val="00264BFC"/>
    <w:rsid w:val="002B0E5F"/>
    <w:rsid w:val="002B4486"/>
    <w:rsid w:val="002D1D21"/>
    <w:rsid w:val="002D76A3"/>
    <w:rsid w:val="00325F81"/>
    <w:rsid w:val="0033536E"/>
    <w:rsid w:val="00345AA2"/>
    <w:rsid w:val="00366B2B"/>
    <w:rsid w:val="00382F08"/>
    <w:rsid w:val="003955EF"/>
    <w:rsid w:val="003D0FA5"/>
    <w:rsid w:val="003D1916"/>
    <w:rsid w:val="003D1E34"/>
    <w:rsid w:val="003E0543"/>
    <w:rsid w:val="003F2E5E"/>
    <w:rsid w:val="003F74FA"/>
    <w:rsid w:val="003F7F1D"/>
    <w:rsid w:val="004002A5"/>
    <w:rsid w:val="004127E5"/>
    <w:rsid w:val="00417D91"/>
    <w:rsid w:val="00434FE8"/>
    <w:rsid w:val="004668B3"/>
    <w:rsid w:val="00470881"/>
    <w:rsid w:val="00483630"/>
    <w:rsid w:val="004D675F"/>
    <w:rsid w:val="004E244A"/>
    <w:rsid w:val="004F73D1"/>
    <w:rsid w:val="00501F39"/>
    <w:rsid w:val="00513A71"/>
    <w:rsid w:val="00521E23"/>
    <w:rsid w:val="0053631E"/>
    <w:rsid w:val="0056189E"/>
    <w:rsid w:val="005A7B56"/>
    <w:rsid w:val="005B0C29"/>
    <w:rsid w:val="00602765"/>
    <w:rsid w:val="006109D8"/>
    <w:rsid w:val="00627787"/>
    <w:rsid w:val="00632CD5"/>
    <w:rsid w:val="006330AB"/>
    <w:rsid w:val="00637630"/>
    <w:rsid w:val="00674807"/>
    <w:rsid w:val="00685434"/>
    <w:rsid w:val="006A461D"/>
    <w:rsid w:val="006C0936"/>
    <w:rsid w:val="006D0D95"/>
    <w:rsid w:val="006E644F"/>
    <w:rsid w:val="006F5D37"/>
    <w:rsid w:val="006F784C"/>
    <w:rsid w:val="006F7D66"/>
    <w:rsid w:val="007103D7"/>
    <w:rsid w:val="00772696"/>
    <w:rsid w:val="00797ED2"/>
    <w:rsid w:val="007B39F7"/>
    <w:rsid w:val="007C0940"/>
    <w:rsid w:val="007D3833"/>
    <w:rsid w:val="007D5004"/>
    <w:rsid w:val="007D714E"/>
    <w:rsid w:val="007E4C19"/>
    <w:rsid w:val="007E5F6F"/>
    <w:rsid w:val="007F206E"/>
    <w:rsid w:val="00810F6F"/>
    <w:rsid w:val="0082690D"/>
    <w:rsid w:val="00830B45"/>
    <w:rsid w:val="008527EC"/>
    <w:rsid w:val="008558B0"/>
    <w:rsid w:val="0085649F"/>
    <w:rsid w:val="00866342"/>
    <w:rsid w:val="008A29CF"/>
    <w:rsid w:val="008E43E7"/>
    <w:rsid w:val="00901013"/>
    <w:rsid w:val="009076EE"/>
    <w:rsid w:val="0092112F"/>
    <w:rsid w:val="009263A2"/>
    <w:rsid w:val="00937B42"/>
    <w:rsid w:val="009528D0"/>
    <w:rsid w:val="009547C2"/>
    <w:rsid w:val="0095506D"/>
    <w:rsid w:val="00974382"/>
    <w:rsid w:val="009751F8"/>
    <w:rsid w:val="009A647E"/>
    <w:rsid w:val="009B6EDF"/>
    <w:rsid w:val="009C2A4A"/>
    <w:rsid w:val="009E2EC0"/>
    <w:rsid w:val="00A068BD"/>
    <w:rsid w:val="00A36243"/>
    <w:rsid w:val="00A46EA1"/>
    <w:rsid w:val="00A47503"/>
    <w:rsid w:val="00A531AB"/>
    <w:rsid w:val="00A81688"/>
    <w:rsid w:val="00A871CE"/>
    <w:rsid w:val="00A9387A"/>
    <w:rsid w:val="00AB7652"/>
    <w:rsid w:val="00AE2A3D"/>
    <w:rsid w:val="00AE77F9"/>
    <w:rsid w:val="00AF0C4E"/>
    <w:rsid w:val="00B05F4C"/>
    <w:rsid w:val="00B32DA3"/>
    <w:rsid w:val="00B40C04"/>
    <w:rsid w:val="00B643F1"/>
    <w:rsid w:val="00B85295"/>
    <w:rsid w:val="00B902F8"/>
    <w:rsid w:val="00BA74F8"/>
    <w:rsid w:val="00BB15E0"/>
    <w:rsid w:val="00BB470B"/>
    <w:rsid w:val="00BB7E44"/>
    <w:rsid w:val="00BE4F1B"/>
    <w:rsid w:val="00BF0923"/>
    <w:rsid w:val="00BF11A6"/>
    <w:rsid w:val="00C225EE"/>
    <w:rsid w:val="00C7000F"/>
    <w:rsid w:val="00C96E30"/>
    <w:rsid w:val="00CB4110"/>
    <w:rsid w:val="00CD1F86"/>
    <w:rsid w:val="00CE3CED"/>
    <w:rsid w:val="00D16592"/>
    <w:rsid w:val="00D45BB4"/>
    <w:rsid w:val="00D57B14"/>
    <w:rsid w:val="00D67B55"/>
    <w:rsid w:val="00D7377F"/>
    <w:rsid w:val="00D77C7D"/>
    <w:rsid w:val="00D86220"/>
    <w:rsid w:val="00DB3040"/>
    <w:rsid w:val="00DE3BDF"/>
    <w:rsid w:val="00E050C7"/>
    <w:rsid w:val="00E20715"/>
    <w:rsid w:val="00E413D0"/>
    <w:rsid w:val="00E4653A"/>
    <w:rsid w:val="00E47B88"/>
    <w:rsid w:val="00E75661"/>
    <w:rsid w:val="00E82249"/>
    <w:rsid w:val="00EC5B29"/>
    <w:rsid w:val="00ED0F76"/>
    <w:rsid w:val="00EE0480"/>
    <w:rsid w:val="00EE7271"/>
    <w:rsid w:val="00F03347"/>
    <w:rsid w:val="00F11168"/>
    <w:rsid w:val="00F25C4A"/>
    <w:rsid w:val="00F67CA2"/>
    <w:rsid w:val="00F75999"/>
    <w:rsid w:val="00F77552"/>
    <w:rsid w:val="00F832C0"/>
    <w:rsid w:val="00F91659"/>
    <w:rsid w:val="00F92B18"/>
    <w:rsid w:val="00FB7E5A"/>
    <w:rsid w:val="00FE2F2C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F012401"/>
  <w15:chartTrackingRefBased/>
  <w15:docId w15:val="{5EFCC72E-025B-43AD-95E3-6A480D09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dentialType">
    <w:name w:val="CredentialType"/>
    <w:basedOn w:val="Subtitle"/>
    <w:qFormat/>
    <w:rsid w:val="00D86220"/>
    <w:pPr>
      <w:tabs>
        <w:tab w:val="left" w:pos="5040"/>
      </w:tabs>
      <w:spacing w:after="0" w:line="240" w:lineRule="auto"/>
      <w:jc w:val="center"/>
    </w:pPr>
    <w:rPr>
      <w:b/>
      <w:color w:val="44546A" w:themeColor="text2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2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6220"/>
    <w:rPr>
      <w:rFonts w:eastAsiaTheme="minorEastAsia"/>
      <w:color w:val="5A5A5A" w:themeColor="text1" w:themeTint="A5"/>
      <w:spacing w:val="15"/>
    </w:rPr>
  </w:style>
  <w:style w:type="paragraph" w:customStyle="1" w:styleId="MajorCode">
    <w:name w:val="MajorCode"/>
    <w:basedOn w:val="Normal"/>
    <w:autoRedefine/>
    <w:qFormat/>
    <w:rsid w:val="00D86220"/>
    <w:pPr>
      <w:tabs>
        <w:tab w:val="left" w:pos="5040"/>
      </w:tabs>
      <w:spacing w:after="0" w:line="240" w:lineRule="auto"/>
      <w:jc w:val="center"/>
    </w:pPr>
    <w:rPr>
      <w:color w:val="44546A" w:themeColor="text2"/>
      <w:sz w:val="20"/>
    </w:rPr>
  </w:style>
  <w:style w:type="paragraph" w:customStyle="1" w:styleId="ProgramNameHeading">
    <w:name w:val="Program Name Heading"/>
    <w:basedOn w:val="Heading1"/>
    <w:autoRedefine/>
    <w:qFormat/>
    <w:rsid w:val="00D86220"/>
    <w:pPr>
      <w:tabs>
        <w:tab w:val="left" w:pos="5040"/>
      </w:tabs>
      <w:spacing w:before="0" w:line="240" w:lineRule="auto"/>
      <w:jc w:val="center"/>
    </w:pPr>
    <w:rPr>
      <w:rFonts w:asciiTheme="minorHAnsi" w:hAnsiTheme="minorHAnsi"/>
      <w:b/>
      <w:color w:val="44546A" w:themeColor="text2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86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rogramDescription">
    <w:name w:val="Program Description"/>
    <w:basedOn w:val="Normal"/>
    <w:link w:val="ProgramDescriptionChar"/>
    <w:qFormat/>
    <w:rsid w:val="00434FE8"/>
    <w:pPr>
      <w:spacing w:after="0" w:line="240" w:lineRule="auto"/>
      <w:jc w:val="both"/>
    </w:pPr>
    <w:rPr>
      <w:i/>
      <w:color w:val="002060"/>
      <w:sz w:val="20"/>
    </w:rPr>
  </w:style>
  <w:style w:type="character" w:customStyle="1" w:styleId="ProgramDescriptionChar">
    <w:name w:val="Program Description Char"/>
    <w:basedOn w:val="DefaultParagraphFont"/>
    <w:link w:val="ProgramDescription"/>
    <w:rsid w:val="00434FE8"/>
    <w:rPr>
      <w:i/>
      <w:color w:val="002060"/>
      <w:sz w:val="20"/>
    </w:rPr>
  </w:style>
  <w:style w:type="paragraph" w:styleId="Header">
    <w:name w:val="header"/>
    <w:basedOn w:val="Normal"/>
    <w:link w:val="HeaderChar"/>
    <w:uiPriority w:val="99"/>
    <w:unhideWhenUsed/>
    <w:rsid w:val="002D7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A3"/>
  </w:style>
  <w:style w:type="paragraph" w:styleId="Footer">
    <w:name w:val="footer"/>
    <w:basedOn w:val="Normal"/>
    <w:link w:val="FooterChar"/>
    <w:uiPriority w:val="99"/>
    <w:unhideWhenUsed/>
    <w:rsid w:val="002D7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A3"/>
  </w:style>
  <w:style w:type="paragraph" w:styleId="ListParagraph">
    <w:name w:val="List Paragraph"/>
    <w:basedOn w:val="Normal"/>
    <w:uiPriority w:val="34"/>
    <w:qFormat/>
    <w:rsid w:val="002D76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1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9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750e2f-f118-47ca-9253-320926c8af5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48A3E5DE57A47A578A4E4474C0AC6" ma:contentTypeVersion="15" ma:contentTypeDescription="Create a new document." ma:contentTypeScope="" ma:versionID="a0aa3b645fe57e6307efa179b3edb146">
  <xsd:schema xmlns:xsd="http://www.w3.org/2001/XMLSchema" xmlns:xs="http://www.w3.org/2001/XMLSchema" xmlns:p="http://schemas.microsoft.com/office/2006/metadata/properties" xmlns:ns3="51750e2f-f118-47ca-9253-320926c8af5f" xmlns:ns4="bb0b84bc-de16-4314-a81a-98ee220418c0" targetNamespace="http://schemas.microsoft.com/office/2006/metadata/properties" ma:root="true" ma:fieldsID="8f1769b7169abe2ca2f342640bf3176a" ns3:_="" ns4:_="">
    <xsd:import namespace="51750e2f-f118-47ca-9253-320926c8af5f"/>
    <xsd:import namespace="bb0b84bc-de16-4314-a81a-98ee220418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0e2f-f118-47ca-9253-320926c8a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b84bc-de16-4314-a81a-98ee22041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4E61D9-D301-43C3-AEC9-1DC9AF61C8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4EE3D-EDB5-4E48-8513-32AD3D3E476E}">
  <ds:schemaRefs>
    <ds:schemaRef ds:uri="http://purl.org/dc/terms/"/>
    <ds:schemaRef ds:uri="51750e2f-f118-47ca-9253-320926c8af5f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bb0b84bc-de16-4314-a81a-98ee220418c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D397EC8-8C1A-406D-AFE3-BB4269A8A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50e2f-f118-47ca-9253-320926c8af5f"/>
    <ds:schemaRef ds:uri="bb0b84bc-de16-4314-a81a-98ee22041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Piedmont Technical College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Shandor, Britnee</dc:creator>
  <cp:keywords/>
  <dc:description/>
  <cp:lastModifiedBy>Corkhill, Kristin</cp:lastModifiedBy>
  <cp:revision>3</cp:revision>
  <dcterms:created xsi:type="dcterms:W3CDTF">2023-02-03T13:57:00Z</dcterms:created>
  <dcterms:modified xsi:type="dcterms:W3CDTF">2023-02-03T14:00:00Z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0x01010078548A3E5DE57A47A578A4E4474C0AC6</vt:lpwstr>
  </property>
</Properties>
</file>